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476" w:type="dxa"/>
        <w:tblLook w:val="04A0" w:firstRow="1" w:lastRow="0" w:firstColumn="1" w:lastColumn="0" w:noHBand="0" w:noVBand="1"/>
      </w:tblPr>
      <w:tblGrid>
        <w:gridCol w:w="11340"/>
        <w:gridCol w:w="3136"/>
      </w:tblGrid>
      <w:tr w:rsidR="00F26416" w14:paraId="56053CBF" w14:textId="77777777" w:rsidTr="000E1CF3">
        <w:tc>
          <w:tcPr>
            <w:tcW w:w="11340" w:type="dxa"/>
          </w:tcPr>
          <w:p w14:paraId="4B172F07" w14:textId="77777777" w:rsidR="00F26416" w:rsidRPr="00323885" w:rsidRDefault="00F26416" w:rsidP="00CE6FFC">
            <w:pPr>
              <w:ind w:firstLine="284"/>
              <w:jc w:val="right"/>
              <w:rPr>
                <w:rFonts w:eastAsia="Times New Roman"/>
                <w:bCs/>
                <w:caps/>
              </w:rPr>
            </w:pPr>
            <w:r w:rsidRPr="00323885">
              <w:rPr>
                <w:rFonts w:eastAsia="Times New Roman"/>
                <w:b/>
                <w:bCs/>
              </w:rPr>
              <w:t>УТВЕРЖДАЮ</w:t>
            </w:r>
          </w:p>
          <w:p w14:paraId="5373EB72" w14:textId="77777777" w:rsidR="00F26416" w:rsidRPr="00323885" w:rsidRDefault="00F26416" w:rsidP="00CE6FFC">
            <w:pPr>
              <w:ind w:firstLine="284"/>
              <w:jc w:val="right"/>
              <w:rPr>
                <w:rFonts w:eastAsia="Times New Roman"/>
                <w:b/>
                <w:bCs/>
              </w:rPr>
            </w:pPr>
            <w:r w:rsidRPr="00323885">
              <w:rPr>
                <w:rFonts w:eastAsia="Times New Roman"/>
                <w:bCs/>
              </w:rPr>
              <w:t>Генеральный директор</w:t>
            </w:r>
          </w:p>
          <w:p w14:paraId="211C4E55" w14:textId="39BF0BB7" w:rsidR="00F26416" w:rsidRPr="00323885" w:rsidRDefault="00F26416" w:rsidP="00CE6FFC">
            <w:pPr>
              <w:ind w:left="5664" w:hanging="5380"/>
              <w:jc w:val="right"/>
              <w:rPr>
                <w:rFonts w:eastAsia="Times New Roman"/>
                <w:bCs/>
                <w:caps/>
              </w:rPr>
            </w:pPr>
            <w:r w:rsidRPr="00323885">
              <w:rPr>
                <w:rFonts w:eastAsia="Times New Roman"/>
                <w:bCs/>
              </w:rPr>
              <w:t>АО «</w:t>
            </w:r>
            <w:r w:rsidR="007B1FE8">
              <w:rPr>
                <w:rFonts w:eastAsia="Times New Roman"/>
                <w:bCs/>
              </w:rPr>
              <w:t>ГЛИМС-Продакшн</w:t>
            </w:r>
            <w:r w:rsidRPr="00323885">
              <w:rPr>
                <w:rFonts w:eastAsia="Times New Roman"/>
                <w:bCs/>
              </w:rPr>
              <w:t>»</w:t>
            </w:r>
          </w:p>
          <w:p w14:paraId="55F5C528" w14:textId="77777777" w:rsidR="00F26416" w:rsidRPr="00323885" w:rsidRDefault="00F26416" w:rsidP="00CE6FFC">
            <w:pPr>
              <w:ind w:left="4956" w:hanging="4672"/>
              <w:jc w:val="right"/>
              <w:rPr>
                <w:rFonts w:eastAsia="Times New Roman"/>
                <w:bCs/>
                <w:caps/>
              </w:rPr>
            </w:pPr>
            <w:r w:rsidRPr="00323885">
              <w:rPr>
                <w:rFonts w:eastAsia="Times New Roman"/>
                <w:bCs/>
              </w:rPr>
              <w:t>_______________ Сергеев К.И.</w:t>
            </w:r>
          </w:p>
          <w:p w14:paraId="509964CD" w14:textId="77777777" w:rsidR="00F26416" w:rsidRPr="00323885" w:rsidRDefault="00F26416" w:rsidP="00CE6FFC">
            <w:pPr>
              <w:ind w:left="4956" w:hanging="4672"/>
              <w:jc w:val="right"/>
              <w:rPr>
                <w:rFonts w:eastAsia="Times New Roman"/>
                <w:bCs/>
                <w:caps/>
              </w:rPr>
            </w:pPr>
          </w:p>
          <w:p w14:paraId="27BCDB13" w14:textId="02CBCAD9" w:rsidR="00F26416" w:rsidRDefault="00F26416" w:rsidP="00CE6FFC">
            <w:pPr>
              <w:ind w:left="4956" w:hanging="4672"/>
              <w:jc w:val="right"/>
              <w:rPr>
                <w:sz w:val="22"/>
                <w:szCs w:val="22"/>
              </w:rPr>
            </w:pPr>
            <w:r w:rsidRPr="00323885">
              <w:rPr>
                <w:rFonts w:eastAsia="Times New Roman"/>
                <w:bCs/>
                <w:caps/>
              </w:rPr>
              <w:t>«____» _____________</w:t>
            </w:r>
            <w:r w:rsidRPr="00323885">
              <w:rPr>
                <w:rFonts w:eastAsia="Times New Roman"/>
                <w:bCs/>
              </w:rPr>
              <w:t xml:space="preserve"> 202</w:t>
            </w:r>
            <w:r w:rsidR="002F73A2">
              <w:rPr>
                <w:rFonts w:eastAsia="Times New Roman"/>
                <w:bCs/>
              </w:rPr>
              <w:t>6</w:t>
            </w:r>
            <w:r>
              <w:rPr>
                <w:rFonts w:eastAsia="Times New Roman"/>
                <w:bCs/>
                <w:sz w:val="22"/>
                <w:szCs w:val="22"/>
              </w:rPr>
              <w:t xml:space="preserve"> г.</w:t>
            </w:r>
          </w:p>
          <w:p w14:paraId="132D3023" w14:textId="77777777" w:rsidR="00F26416" w:rsidRDefault="00F26416">
            <w:pPr>
              <w:jc w:val="right"/>
              <w:rPr>
                <w:rFonts w:eastAsia="Times New Roman"/>
                <w:b/>
                <w:bCs/>
                <w:sz w:val="22"/>
                <w:szCs w:val="22"/>
              </w:rPr>
            </w:pPr>
          </w:p>
        </w:tc>
        <w:tc>
          <w:tcPr>
            <w:tcW w:w="3136" w:type="dxa"/>
          </w:tcPr>
          <w:p w14:paraId="479C6616" w14:textId="77777777" w:rsidR="00F26416" w:rsidRDefault="00F26416">
            <w:pPr>
              <w:jc w:val="right"/>
              <w:rPr>
                <w:rFonts w:eastAsia="Times New Roman"/>
                <w:b/>
                <w:bCs/>
                <w:sz w:val="22"/>
                <w:szCs w:val="22"/>
              </w:rPr>
            </w:pPr>
          </w:p>
        </w:tc>
      </w:tr>
    </w:tbl>
    <w:p w14:paraId="3EF35EC6" w14:textId="7E8968BC" w:rsidR="008E4009" w:rsidRPr="004346A6" w:rsidRDefault="004346A6" w:rsidP="004F7F1A">
      <w:pPr>
        <w:snapToGrid w:val="0"/>
        <w:jc w:val="center"/>
        <w:rPr>
          <w:b/>
        </w:rPr>
      </w:pPr>
      <w:r w:rsidRPr="004346A6">
        <w:rPr>
          <w:b/>
        </w:rPr>
        <w:t>ТЕХНИЧЕСКОЕ ЗАДАНИЕ</w:t>
      </w:r>
    </w:p>
    <w:p w14:paraId="136E02A0" w14:textId="77777777" w:rsidR="00A82392" w:rsidRDefault="00516D79" w:rsidP="0039512F">
      <w:pPr>
        <w:snapToGrid w:val="0"/>
        <w:jc w:val="center"/>
        <w:rPr>
          <w:b/>
        </w:rPr>
      </w:pPr>
      <w:r>
        <w:rPr>
          <w:b/>
        </w:rPr>
        <w:t>н</w:t>
      </w:r>
      <w:r w:rsidR="0039512F" w:rsidRPr="004346A6">
        <w:rPr>
          <w:b/>
        </w:rPr>
        <w:t>а</w:t>
      </w:r>
      <w:r>
        <w:rPr>
          <w:b/>
        </w:rPr>
        <w:t xml:space="preserve"> поставку</w:t>
      </w:r>
      <w:r w:rsidR="0039512F" w:rsidRPr="004346A6">
        <w:rPr>
          <w:b/>
        </w:rPr>
        <w:t xml:space="preserve"> </w:t>
      </w:r>
      <w:r w:rsidR="00244BED">
        <w:rPr>
          <w:b/>
        </w:rPr>
        <w:t>оборудовани</w:t>
      </w:r>
      <w:r>
        <w:rPr>
          <w:b/>
        </w:rPr>
        <w:t>я</w:t>
      </w:r>
      <w:r w:rsidR="00244BED">
        <w:rPr>
          <w:b/>
        </w:rPr>
        <w:t xml:space="preserve"> и программно</w:t>
      </w:r>
      <w:r>
        <w:rPr>
          <w:b/>
        </w:rPr>
        <w:t>го</w:t>
      </w:r>
      <w:r w:rsidR="00244BED">
        <w:rPr>
          <w:b/>
        </w:rPr>
        <w:t xml:space="preserve"> обеспечени</w:t>
      </w:r>
      <w:r>
        <w:rPr>
          <w:b/>
        </w:rPr>
        <w:t>я</w:t>
      </w:r>
      <w:r w:rsidR="00244BED">
        <w:rPr>
          <w:b/>
        </w:rPr>
        <w:t xml:space="preserve"> для</w:t>
      </w:r>
      <w:r w:rsidR="006C5D24">
        <w:rPr>
          <w:b/>
        </w:rPr>
        <w:t xml:space="preserve"> </w:t>
      </w:r>
      <w:r w:rsidR="007237FA">
        <w:rPr>
          <w:b/>
        </w:rPr>
        <w:t xml:space="preserve">выполнения </w:t>
      </w:r>
      <w:r w:rsidR="00A93143">
        <w:rPr>
          <w:b/>
        </w:rPr>
        <w:t xml:space="preserve">складских </w:t>
      </w:r>
    </w:p>
    <w:p w14:paraId="4C522C72" w14:textId="6A794A6B" w:rsidR="0039512F" w:rsidRDefault="00A93143" w:rsidP="0039512F">
      <w:pPr>
        <w:snapToGrid w:val="0"/>
        <w:jc w:val="center"/>
        <w:rPr>
          <w:b/>
        </w:rPr>
      </w:pPr>
      <w:r>
        <w:rPr>
          <w:b/>
        </w:rPr>
        <w:t>операций</w:t>
      </w:r>
      <w:r w:rsidR="0039512F" w:rsidRPr="004346A6">
        <w:rPr>
          <w:b/>
        </w:rPr>
        <w:t xml:space="preserve"> </w:t>
      </w:r>
      <w:r w:rsidR="007237FA">
        <w:rPr>
          <w:b/>
        </w:rPr>
        <w:t xml:space="preserve">с </w:t>
      </w:r>
      <w:r w:rsidR="006C5D24">
        <w:rPr>
          <w:b/>
        </w:rPr>
        <w:t>продукцией</w:t>
      </w:r>
      <w:r w:rsidR="0039512F">
        <w:rPr>
          <w:b/>
        </w:rPr>
        <w:t xml:space="preserve"> </w:t>
      </w:r>
      <w:r w:rsidR="0039512F" w:rsidRPr="004346A6">
        <w:rPr>
          <w:b/>
        </w:rPr>
        <w:t>АО «</w:t>
      </w:r>
      <w:r w:rsidR="007B1FE8">
        <w:rPr>
          <w:rFonts w:eastAsia="Times New Roman"/>
          <w:b/>
        </w:rPr>
        <w:t>ГЛИМС-Продакшн</w:t>
      </w:r>
      <w:r w:rsidR="0039512F" w:rsidRPr="004346A6">
        <w:rPr>
          <w:b/>
        </w:rPr>
        <w:t>»</w:t>
      </w:r>
      <w:r w:rsidR="007237FA">
        <w:rPr>
          <w:b/>
        </w:rPr>
        <w:t>, маркированной в системе «Честный знак»</w:t>
      </w:r>
    </w:p>
    <w:p w14:paraId="5A241B4B" w14:textId="3637E975" w:rsidR="008E4009" w:rsidRDefault="008E4009" w:rsidP="00D47DD6">
      <w:pPr>
        <w:snapToGrid w:val="0"/>
        <w:ind w:firstLine="709"/>
        <w:jc w:val="center"/>
        <w:rPr>
          <w:b/>
          <w:sz w:val="16"/>
          <w:szCs w:val="16"/>
        </w:rPr>
      </w:pPr>
    </w:p>
    <w:tbl>
      <w:tblPr>
        <w:tblW w:w="11056" w:type="dxa"/>
        <w:tblInd w:w="279" w:type="dxa"/>
        <w:tblLayout w:type="fixed"/>
        <w:tblLook w:val="0000" w:firstRow="0" w:lastRow="0" w:firstColumn="0" w:lastColumn="0" w:noHBand="0" w:noVBand="0"/>
      </w:tblPr>
      <w:tblGrid>
        <w:gridCol w:w="425"/>
        <w:gridCol w:w="2127"/>
        <w:gridCol w:w="8504"/>
      </w:tblGrid>
      <w:tr w:rsidR="00B47FB5" w:rsidRPr="00976A12" w14:paraId="45CA21C9" w14:textId="77777777" w:rsidTr="00FB5B78">
        <w:trPr>
          <w:trHeight w:val="39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FD58EF4" w14:textId="77777777" w:rsidR="00B47FB5" w:rsidRPr="00976A12" w:rsidRDefault="00B47FB5" w:rsidP="00025D09">
            <w:pPr>
              <w:tabs>
                <w:tab w:val="left" w:pos="8235"/>
              </w:tabs>
              <w:jc w:val="center"/>
              <w:rPr>
                <w:b/>
                <w:kern w:val="1"/>
              </w:rPr>
            </w:pPr>
            <w:r w:rsidRPr="00976A12">
              <w:rPr>
                <w:b/>
                <w:kern w:val="1"/>
              </w:rPr>
              <w:t>№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ED9F8C2" w14:textId="77777777" w:rsidR="00B47FB5" w:rsidRPr="00976A12" w:rsidRDefault="00B47FB5" w:rsidP="00025D09">
            <w:pPr>
              <w:tabs>
                <w:tab w:val="left" w:pos="8235"/>
              </w:tabs>
              <w:jc w:val="center"/>
              <w:rPr>
                <w:b/>
                <w:kern w:val="1"/>
              </w:rPr>
            </w:pPr>
            <w:r w:rsidRPr="00976A12">
              <w:rPr>
                <w:b/>
                <w:kern w:val="1"/>
              </w:rPr>
              <w:t>Наименование</w:t>
            </w:r>
          </w:p>
        </w:tc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292DAE" w14:textId="77777777" w:rsidR="00B47FB5" w:rsidRPr="00976A12" w:rsidRDefault="00B47FB5" w:rsidP="00025D09">
            <w:pPr>
              <w:tabs>
                <w:tab w:val="left" w:pos="8235"/>
              </w:tabs>
              <w:jc w:val="center"/>
              <w:rPr>
                <w:b/>
                <w:kern w:val="1"/>
              </w:rPr>
            </w:pPr>
            <w:r w:rsidRPr="00976A12">
              <w:rPr>
                <w:b/>
                <w:kern w:val="1"/>
              </w:rPr>
              <w:t>Основные данные и требования</w:t>
            </w:r>
          </w:p>
        </w:tc>
      </w:tr>
      <w:tr w:rsidR="00B47FB5" w:rsidRPr="00976A12" w14:paraId="74B26BA9" w14:textId="77777777" w:rsidTr="00FB5B78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67EF0FC" w14:textId="77777777" w:rsidR="00B47FB5" w:rsidRPr="00976A12" w:rsidRDefault="00B47FB5" w:rsidP="00025D09">
            <w:pPr>
              <w:tabs>
                <w:tab w:val="left" w:pos="8235"/>
              </w:tabs>
              <w:jc w:val="center"/>
              <w:rPr>
                <w:kern w:val="1"/>
              </w:rPr>
            </w:pPr>
            <w:r w:rsidRPr="00976A12">
              <w:rPr>
                <w:kern w:val="1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EEFF2FF" w14:textId="77777777" w:rsidR="00B47FB5" w:rsidRPr="00976A12" w:rsidRDefault="00B47FB5" w:rsidP="00025D09">
            <w:pPr>
              <w:tabs>
                <w:tab w:val="left" w:pos="8235"/>
              </w:tabs>
              <w:rPr>
                <w:kern w:val="1"/>
              </w:rPr>
            </w:pPr>
            <w:r w:rsidRPr="00976A12">
              <w:rPr>
                <w:kern w:val="1"/>
              </w:rPr>
              <w:t>Основание для производства работ</w:t>
            </w:r>
          </w:p>
        </w:tc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4A1FCA" w14:textId="3879C38F" w:rsidR="00B47FB5" w:rsidRPr="00EE4DB2" w:rsidRDefault="00212E5E" w:rsidP="00025D09">
            <w:pPr>
              <w:tabs>
                <w:tab w:val="left" w:pos="8235"/>
              </w:tabs>
              <w:rPr>
                <w:rFonts w:cs="Times New Roman"/>
              </w:rPr>
            </w:pPr>
            <w:r>
              <w:rPr>
                <w:rFonts w:cs="Times New Roman"/>
              </w:rPr>
              <w:t xml:space="preserve">Предпроектные работы по выбору оборудования для обязательной маркировки строительных материалов в системе «Честный знак» согласно </w:t>
            </w:r>
            <w:r w:rsidR="00B47FB5">
              <w:rPr>
                <w:rFonts w:cs="Times New Roman"/>
              </w:rPr>
              <w:t>Постановлени</w:t>
            </w:r>
            <w:r>
              <w:rPr>
                <w:rFonts w:cs="Times New Roman"/>
              </w:rPr>
              <w:t>ю правительства</w:t>
            </w:r>
            <w:r w:rsidR="00B47FB5">
              <w:rPr>
                <w:rFonts w:cs="Times New Roman"/>
              </w:rPr>
              <w:t xml:space="preserve"> РФ №820</w:t>
            </w:r>
            <w:r w:rsidR="00EE4DB2" w:rsidRPr="00EE4DB2">
              <w:rPr>
                <w:rFonts w:cs="Times New Roman"/>
              </w:rPr>
              <w:t xml:space="preserve"> </w:t>
            </w:r>
            <w:r w:rsidR="00B47FB5">
              <w:rPr>
                <w:rFonts w:cs="Times New Roman"/>
              </w:rPr>
              <w:t>от 31.05.25г.</w:t>
            </w:r>
            <w:r w:rsidR="00EE4DB2" w:rsidRPr="00EE4DB2">
              <w:rPr>
                <w:rFonts w:cs="Times New Roman"/>
              </w:rPr>
              <w:t xml:space="preserve"> </w:t>
            </w:r>
          </w:p>
        </w:tc>
      </w:tr>
      <w:tr w:rsidR="00B47FB5" w:rsidRPr="00976A12" w14:paraId="32FC17E1" w14:textId="77777777" w:rsidTr="00FB5B78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BD92615" w14:textId="77777777" w:rsidR="00B47FB5" w:rsidRPr="00976A12" w:rsidRDefault="00B47FB5" w:rsidP="00025D09">
            <w:pPr>
              <w:tabs>
                <w:tab w:val="left" w:pos="8235"/>
              </w:tabs>
              <w:jc w:val="center"/>
              <w:rPr>
                <w:kern w:val="1"/>
              </w:rPr>
            </w:pPr>
            <w:r w:rsidRPr="00976A12">
              <w:rPr>
                <w:kern w:val="1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496DEDA" w14:textId="77777777" w:rsidR="00B47FB5" w:rsidRPr="00976A12" w:rsidRDefault="00B47FB5" w:rsidP="00025D09">
            <w:pPr>
              <w:tabs>
                <w:tab w:val="left" w:pos="8235"/>
              </w:tabs>
              <w:rPr>
                <w:kern w:val="1"/>
              </w:rPr>
            </w:pPr>
            <w:r w:rsidRPr="00976A12">
              <w:rPr>
                <w:kern w:val="1"/>
              </w:rPr>
              <w:t>Место производства работ</w:t>
            </w:r>
          </w:p>
        </w:tc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484E99" w14:textId="47C5435E" w:rsidR="00B47FB5" w:rsidRPr="00976A12" w:rsidRDefault="008449DC" w:rsidP="00025D09">
            <w:pPr>
              <w:tabs>
                <w:tab w:val="left" w:pos="8235"/>
              </w:tabs>
              <w:rPr>
                <w:kern w:val="1"/>
              </w:rPr>
            </w:pPr>
            <w:r w:rsidRPr="00E93A74">
              <w:rPr>
                <w:kern w:val="1"/>
              </w:rPr>
              <w:t xml:space="preserve">Адрес объекта: </w:t>
            </w:r>
            <w:r w:rsidRPr="008076E2">
              <w:rPr>
                <w:kern w:val="1"/>
              </w:rPr>
              <w:t xml:space="preserve">Московская область, </w:t>
            </w:r>
            <w:proofErr w:type="spellStart"/>
            <w:r w:rsidRPr="008076E2">
              <w:rPr>
                <w:kern w:val="1"/>
              </w:rPr>
              <w:t>г.о</w:t>
            </w:r>
            <w:proofErr w:type="spellEnd"/>
            <w:r w:rsidRPr="008076E2">
              <w:rPr>
                <w:kern w:val="1"/>
              </w:rPr>
              <w:t>. Подольск, п. Сельхозтехника, Домодедовское шоссе, д. 20</w:t>
            </w:r>
            <w:r>
              <w:rPr>
                <w:kern w:val="1"/>
              </w:rPr>
              <w:t xml:space="preserve"> </w:t>
            </w:r>
            <w:r w:rsidRPr="008076E2">
              <w:rPr>
                <w:kern w:val="1"/>
              </w:rPr>
              <w:t>г</w:t>
            </w:r>
          </w:p>
        </w:tc>
      </w:tr>
      <w:tr w:rsidR="00B47FB5" w:rsidRPr="00976A12" w14:paraId="49008690" w14:textId="77777777" w:rsidTr="00FB5B78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C2CD37B" w14:textId="77777777" w:rsidR="00B47FB5" w:rsidRPr="00976A12" w:rsidRDefault="00B47FB5" w:rsidP="00025D09">
            <w:pPr>
              <w:tabs>
                <w:tab w:val="left" w:pos="8235"/>
              </w:tabs>
              <w:jc w:val="center"/>
              <w:rPr>
                <w:kern w:val="1"/>
              </w:rPr>
            </w:pPr>
            <w:r w:rsidRPr="00976A12">
              <w:rPr>
                <w:kern w:val="1"/>
              </w:rPr>
              <w:t>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EB9C6C3" w14:textId="77777777" w:rsidR="00B47FB5" w:rsidRPr="00976A12" w:rsidRDefault="00B47FB5" w:rsidP="00025D09">
            <w:pPr>
              <w:tabs>
                <w:tab w:val="left" w:pos="8235"/>
              </w:tabs>
              <w:rPr>
                <w:kern w:val="1"/>
              </w:rPr>
            </w:pPr>
            <w:r w:rsidRPr="00976A12">
              <w:rPr>
                <w:kern w:val="1"/>
              </w:rPr>
              <w:t>Заказчик</w:t>
            </w:r>
          </w:p>
        </w:tc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0AFFB5" w14:textId="1E2161A4" w:rsidR="00B47FB5" w:rsidRPr="00976A12" w:rsidRDefault="008449DC" w:rsidP="00025D09">
            <w:pPr>
              <w:tabs>
                <w:tab w:val="left" w:pos="8235"/>
              </w:tabs>
              <w:rPr>
                <w:kern w:val="1"/>
              </w:rPr>
            </w:pPr>
            <w:r w:rsidRPr="00323885">
              <w:rPr>
                <w:rFonts w:eastAsia="Times New Roman"/>
                <w:bCs/>
              </w:rPr>
              <w:t>АО «</w:t>
            </w:r>
            <w:r>
              <w:rPr>
                <w:rFonts w:eastAsia="Times New Roman"/>
                <w:bCs/>
              </w:rPr>
              <w:t>ГЛИМС-Продакшн</w:t>
            </w:r>
            <w:r w:rsidRPr="00323885">
              <w:rPr>
                <w:rFonts w:eastAsia="Times New Roman"/>
                <w:bCs/>
              </w:rPr>
              <w:t>»</w:t>
            </w:r>
          </w:p>
        </w:tc>
      </w:tr>
      <w:tr w:rsidR="00B47FB5" w:rsidRPr="00976A12" w14:paraId="47CBB73B" w14:textId="77777777" w:rsidTr="00FB5B78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4372AEA" w14:textId="77777777" w:rsidR="00B47FB5" w:rsidRPr="00976A12" w:rsidRDefault="00B47FB5" w:rsidP="00025D09">
            <w:pPr>
              <w:tabs>
                <w:tab w:val="left" w:pos="8235"/>
              </w:tabs>
              <w:jc w:val="center"/>
              <w:rPr>
                <w:kern w:val="1"/>
              </w:rPr>
            </w:pPr>
            <w:r w:rsidRPr="00976A12">
              <w:rPr>
                <w:kern w:val="1"/>
              </w:rPr>
              <w:t>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3761C5D" w14:textId="77777777" w:rsidR="00B47FB5" w:rsidRPr="00976A12" w:rsidRDefault="00B47FB5" w:rsidP="00025D09">
            <w:pPr>
              <w:tabs>
                <w:tab w:val="left" w:pos="8235"/>
              </w:tabs>
              <w:rPr>
                <w:kern w:val="1"/>
              </w:rPr>
            </w:pPr>
            <w:r w:rsidRPr="00976A12">
              <w:rPr>
                <w:kern w:val="1"/>
              </w:rPr>
              <w:t>Исполнитель (Подрядчик)</w:t>
            </w:r>
          </w:p>
        </w:tc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2AEEF5" w14:textId="77777777" w:rsidR="00B47FB5" w:rsidRPr="00DD3AC2" w:rsidRDefault="00B47FB5" w:rsidP="0025255F">
            <w:pPr>
              <w:keepNext/>
              <w:numPr>
                <w:ilvl w:val="4"/>
                <w:numId w:val="2"/>
              </w:numPr>
              <w:outlineLvl w:val="4"/>
              <w:rPr>
                <w:b/>
                <w:kern w:val="1"/>
              </w:rPr>
            </w:pPr>
            <w:r w:rsidRPr="00DD3AC2">
              <w:rPr>
                <w:kern w:val="1"/>
              </w:rPr>
              <w:t xml:space="preserve">Победитель тендерных торгов     </w:t>
            </w:r>
          </w:p>
          <w:p w14:paraId="7B1DF84E" w14:textId="77777777" w:rsidR="00B47FB5" w:rsidRPr="00CE4179" w:rsidRDefault="00B47FB5" w:rsidP="00025D09">
            <w:pPr>
              <w:tabs>
                <w:tab w:val="left" w:pos="8235"/>
              </w:tabs>
              <w:rPr>
                <w:kern w:val="1"/>
              </w:rPr>
            </w:pPr>
          </w:p>
        </w:tc>
      </w:tr>
      <w:tr w:rsidR="00B47FB5" w:rsidRPr="00976A12" w14:paraId="0685F6F2" w14:textId="77777777" w:rsidTr="00FB5B78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D4125AD" w14:textId="77777777" w:rsidR="00B47FB5" w:rsidRPr="00976A12" w:rsidRDefault="00B47FB5" w:rsidP="00025D09">
            <w:pPr>
              <w:tabs>
                <w:tab w:val="left" w:pos="8235"/>
              </w:tabs>
              <w:jc w:val="center"/>
              <w:rPr>
                <w:kern w:val="1"/>
              </w:rPr>
            </w:pPr>
            <w:r w:rsidRPr="00976A12">
              <w:rPr>
                <w:kern w:val="1"/>
              </w:rPr>
              <w:t>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74F567B" w14:textId="77777777" w:rsidR="00B47FB5" w:rsidRPr="00976A12" w:rsidRDefault="00B47FB5" w:rsidP="00025D09">
            <w:pPr>
              <w:tabs>
                <w:tab w:val="left" w:pos="8235"/>
              </w:tabs>
              <w:rPr>
                <w:kern w:val="1"/>
              </w:rPr>
            </w:pPr>
            <w:r w:rsidRPr="00976A12">
              <w:rPr>
                <w:kern w:val="1"/>
              </w:rPr>
              <w:t>Сроки выполнения работ</w:t>
            </w:r>
          </w:p>
        </w:tc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B5979B" w14:textId="0318D0C8" w:rsidR="00CE4179" w:rsidRPr="00976A12" w:rsidRDefault="008449DC" w:rsidP="00025D09">
            <w:pPr>
              <w:tabs>
                <w:tab w:val="left" w:pos="8235"/>
              </w:tabs>
              <w:rPr>
                <w:kern w:val="1"/>
              </w:rPr>
            </w:pPr>
            <w:r>
              <w:rPr>
                <w:kern w:val="1"/>
              </w:rPr>
              <w:t>до 01.12.26</w:t>
            </w:r>
          </w:p>
        </w:tc>
      </w:tr>
      <w:tr w:rsidR="00B47FB5" w:rsidRPr="00976A12" w14:paraId="5E597174" w14:textId="77777777" w:rsidTr="00FB5B78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C5F4906" w14:textId="77777777" w:rsidR="00B47FB5" w:rsidRPr="00976A12" w:rsidRDefault="00B47FB5" w:rsidP="00025D09">
            <w:pPr>
              <w:tabs>
                <w:tab w:val="left" w:pos="8235"/>
              </w:tabs>
              <w:jc w:val="center"/>
              <w:rPr>
                <w:kern w:val="1"/>
              </w:rPr>
            </w:pPr>
            <w:r w:rsidRPr="00976A12">
              <w:rPr>
                <w:kern w:val="1"/>
              </w:rPr>
              <w:t>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E816457" w14:textId="77777777" w:rsidR="00B47FB5" w:rsidRPr="00976A12" w:rsidRDefault="00B47FB5" w:rsidP="00025D09">
            <w:pPr>
              <w:tabs>
                <w:tab w:val="left" w:pos="8235"/>
              </w:tabs>
              <w:rPr>
                <w:kern w:val="1"/>
              </w:rPr>
            </w:pPr>
            <w:r w:rsidRPr="00976A12">
              <w:rPr>
                <w:kern w:val="1"/>
              </w:rPr>
              <w:t>Порядок сдачи и приемки результатов работ</w:t>
            </w:r>
          </w:p>
        </w:tc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FC551A" w14:textId="7CC53E30" w:rsidR="00B47FB5" w:rsidRPr="00976A12" w:rsidRDefault="007E7082" w:rsidP="00212E5E">
            <w:pPr>
              <w:tabs>
                <w:tab w:val="left" w:pos="8235"/>
              </w:tabs>
              <w:rPr>
                <w:kern w:val="1"/>
              </w:rPr>
            </w:pPr>
            <w:r>
              <w:rPr>
                <w:kern w:val="1"/>
              </w:rPr>
              <w:t>Н</w:t>
            </w:r>
            <w:r w:rsidR="00B47FB5" w:rsidRPr="00976A12">
              <w:rPr>
                <w:kern w:val="1"/>
              </w:rPr>
              <w:t xml:space="preserve">а основании Актов </w:t>
            </w:r>
            <w:r w:rsidR="00B47FB5">
              <w:rPr>
                <w:kern w:val="1"/>
              </w:rPr>
              <w:t xml:space="preserve">сдачи-приемки выполненных работ </w:t>
            </w:r>
          </w:p>
        </w:tc>
      </w:tr>
      <w:tr w:rsidR="00B47FB5" w:rsidRPr="00976A12" w14:paraId="0DEFBBAD" w14:textId="77777777" w:rsidTr="00FB5B78">
        <w:trPr>
          <w:trHeight w:val="149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8625306" w14:textId="77777777" w:rsidR="00B47FB5" w:rsidRPr="00976A12" w:rsidRDefault="00B47FB5" w:rsidP="00025D09">
            <w:pPr>
              <w:tabs>
                <w:tab w:val="left" w:pos="8235"/>
              </w:tabs>
              <w:jc w:val="center"/>
              <w:rPr>
                <w:kern w:val="1"/>
              </w:rPr>
            </w:pPr>
            <w:r w:rsidRPr="00976A12">
              <w:rPr>
                <w:kern w:val="1"/>
              </w:rPr>
              <w:t>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F17C586" w14:textId="77777777" w:rsidR="00B47FB5" w:rsidRPr="00976A12" w:rsidRDefault="00B47FB5" w:rsidP="00025D09">
            <w:pPr>
              <w:tabs>
                <w:tab w:val="left" w:pos="8235"/>
              </w:tabs>
              <w:rPr>
                <w:kern w:val="1"/>
              </w:rPr>
            </w:pPr>
            <w:r w:rsidRPr="00976A12">
              <w:rPr>
                <w:kern w:val="1"/>
              </w:rPr>
              <w:t xml:space="preserve">Наименование работ </w:t>
            </w:r>
          </w:p>
        </w:tc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01964C" w14:textId="71060FB8" w:rsidR="0066541B" w:rsidRPr="00BB644E" w:rsidRDefault="00516D79" w:rsidP="007B1FE8">
            <w:pPr>
              <w:tabs>
                <w:tab w:val="left" w:pos="8235"/>
              </w:tabs>
              <w:rPr>
                <w:i/>
                <w:iCs/>
                <w:kern w:val="1"/>
              </w:rPr>
            </w:pPr>
            <w:r>
              <w:rPr>
                <w:kern w:val="1"/>
              </w:rPr>
              <w:t xml:space="preserve">Поставка оборудования и программного обеспечения </w:t>
            </w:r>
            <w:r w:rsidR="00A82392">
              <w:rPr>
                <w:kern w:val="1"/>
              </w:rPr>
              <w:t xml:space="preserve">для </w:t>
            </w:r>
            <w:r w:rsidR="006C5D24">
              <w:rPr>
                <w:kern w:val="1"/>
              </w:rPr>
              <w:t xml:space="preserve">выполнения складских операций с </w:t>
            </w:r>
            <w:r w:rsidR="008365A7">
              <w:rPr>
                <w:kern w:val="1"/>
              </w:rPr>
              <w:t>продукцие</w:t>
            </w:r>
            <w:r w:rsidR="00A82392">
              <w:rPr>
                <w:kern w:val="1"/>
              </w:rPr>
              <w:t xml:space="preserve">й </w:t>
            </w:r>
            <w:r w:rsidR="007B1FE8" w:rsidRPr="00F170EE">
              <w:rPr>
                <w:kern w:val="1"/>
              </w:rPr>
              <w:t>АО «</w:t>
            </w:r>
            <w:r w:rsidR="007B1FE8">
              <w:rPr>
                <w:kern w:val="1"/>
              </w:rPr>
              <w:t>ГЛИМС-Продакшн</w:t>
            </w:r>
            <w:r w:rsidR="007B1FE8" w:rsidRPr="00F170EE">
              <w:rPr>
                <w:kern w:val="1"/>
              </w:rPr>
              <w:t>»</w:t>
            </w:r>
            <w:r w:rsidR="00A82392">
              <w:rPr>
                <w:kern w:val="1"/>
              </w:rPr>
              <w:t>, маркированной в системе «Честный знак»</w:t>
            </w:r>
          </w:p>
        </w:tc>
      </w:tr>
      <w:tr w:rsidR="00B47FB5" w:rsidRPr="00976A12" w14:paraId="5B763B57" w14:textId="77777777" w:rsidTr="00FB5B78">
        <w:trPr>
          <w:trHeight w:val="4945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750CB08" w14:textId="4EB10C86" w:rsidR="00B47FB5" w:rsidRPr="00976A12" w:rsidRDefault="00FF4A1B" w:rsidP="00025D09">
            <w:pPr>
              <w:tabs>
                <w:tab w:val="left" w:pos="8235"/>
              </w:tabs>
              <w:jc w:val="center"/>
              <w:rPr>
                <w:kern w:val="1"/>
              </w:rPr>
            </w:pPr>
            <w:r>
              <w:rPr>
                <w:kern w:val="1"/>
              </w:rPr>
              <w:t>8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189D989" w14:textId="77777777" w:rsidR="00B47FB5" w:rsidRPr="00976A12" w:rsidRDefault="00B47FB5" w:rsidP="00025D09">
            <w:pPr>
              <w:tabs>
                <w:tab w:val="left" w:pos="8235"/>
              </w:tabs>
              <w:rPr>
                <w:kern w:val="1"/>
              </w:rPr>
            </w:pPr>
            <w:r w:rsidRPr="00976A12">
              <w:rPr>
                <w:kern w:val="1"/>
              </w:rPr>
              <w:t xml:space="preserve">Технические требования </w:t>
            </w:r>
          </w:p>
        </w:tc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0E50AB" w14:textId="4BB3DE3D" w:rsidR="004B6C38" w:rsidRPr="00A82392" w:rsidRDefault="00A82392" w:rsidP="00A82392">
            <w:pPr>
              <w:widowControl/>
              <w:rPr>
                <w:kern w:val="1"/>
              </w:rPr>
            </w:pPr>
            <w:r>
              <w:rPr>
                <w:kern w:val="1"/>
              </w:rPr>
              <w:t>Оборудование и программное обеспечение для выполнения складских операций на АО «</w:t>
            </w:r>
            <w:r w:rsidR="008449DC">
              <w:rPr>
                <w:kern w:val="1"/>
              </w:rPr>
              <w:t>ГЛИМС-Продакшн</w:t>
            </w:r>
            <w:r>
              <w:rPr>
                <w:kern w:val="1"/>
              </w:rPr>
              <w:t>»:</w:t>
            </w:r>
            <w:r w:rsidRPr="00A82392">
              <w:rPr>
                <w:kern w:val="1"/>
              </w:rPr>
              <w:t xml:space="preserve"> </w:t>
            </w:r>
          </w:p>
          <w:p w14:paraId="5150C1F1" w14:textId="65F0C5A0" w:rsidR="00E84659" w:rsidRDefault="00E84659" w:rsidP="00FB5B78">
            <w:pPr>
              <w:pStyle w:val="a4"/>
              <w:widowControl/>
              <w:numPr>
                <w:ilvl w:val="0"/>
                <w:numId w:val="5"/>
              </w:numPr>
              <w:ind w:left="322" w:hanging="284"/>
              <w:rPr>
                <w:kern w:val="1"/>
              </w:rPr>
            </w:pPr>
            <w:r>
              <w:rPr>
                <w:kern w:val="1"/>
              </w:rPr>
              <w:t xml:space="preserve">Склад </w:t>
            </w:r>
            <w:r w:rsidR="007B1FE8">
              <w:rPr>
                <w:kern w:val="1"/>
              </w:rPr>
              <w:t>ССС</w:t>
            </w:r>
            <w:r w:rsidR="00B66C34">
              <w:rPr>
                <w:kern w:val="1"/>
              </w:rPr>
              <w:t>:</w:t>
            </w:r>
          </w:p>
          <w:p w14:paraId="5C406939" w14:textId="63E23464" w:rsidR="00B66C34" w:rsidRDefault="00EB089A" w:rsidP="00FB5B78">
            <w:pPr>
              <w:pStyle w:val="a4"/>
              <w:widowControl/>
              <w:numPr>
                <w:ilvl w:val="0"/>
                <w:numId w:val="6"/>
              </w:numPr>
              <w:ind w:left="605" w:hanging="283"/>
              <w:rPr>
                <w:kern w:val="1"/>
              </w:rPr>
            </w:pPr>
            <w:r>
              <w:rPr>
                <w:kern w:val="1"/>
              </w:rPr>
              <w:t>Станция сканирования агрегационных кодов на посте отгрузок:</w:t>
            </w:r>
          </w:p>
          <w:p w14:paraId="7800C33B" w14:textId="3D64C30D" w:rsidR="00EB089A" w:rsidRDefault="00AF4FBD" w:rsidP="00160051">
            <w:pPr>
              <w:pStyle w:val="a4"/>
              <w:widowControl/>
              <w:numPr>
                <w:ilvl w:val="0"/>
                <w:numId w:val="7"/>
              </w:numPr>
              <w:ind w:left="747" w:hanging="262"/>
              <w:rPr>
                <w:kern w:val="1"/>
              </w:rPr>
            </w:pPr>
            <w:r>
              <w:rPr>
                <w:kern w:val="1"/>
              </w:rPr>
              <w:t>беспроводные сканеры/ТСД для считывания агрегационных кодов при выполнении погрузки готовой продукции</w:t>
            </w:r>
            <w:r w:rsidR="00244BED">
              <w:rPr>
                <w:kern w:val="1"/>
              </w:rPr>
              <w:t xml:space="preserve"> (2 единицы)</w:t>
            </w:r>
            <w:r>
              <w:rPr>
                <w:kern w:val="1"/>
              </w:rPr>
              <w:t>;</w:t>
            </w:r>
          </w:p>
          <w:p w14:paraId="5D9BA0CA" w14:textId="53DB6C89" w:rsidR="00E71ACA" w:rsidRDefault="00E71ACA" w:rsidP="00160051">
            <w:pPr>
              <w:pStyle w:val="a4"/>
              <w:widowControl/>
              <w:numPr>
                <w:ilvl w:val="0"/>
                <w:numId w:val="7"/>
              </w:numPr>
              <w:ind w:left="747" w:hanging="262"/>
              <w:rPr>
                <w:kern w:val="1"/>
              </w:rPr>
            </w:pPr>
            <w:r>
              <w:rPr>
                <w:kern w:val="1"/>
              </w:rPr>
              <w:t>повышенные требования к техническому исполнению устройств (</w:t>
            </w:r>
            <w:proofErr w:type="spellStart"/>
            <w:r>
              <w:rPr>
                <w:kern w:val="1"/>
              </w:rPr>
              <w:t>пылезащищенность</w:t>
            </w:r>
            <w:proofErr w:type="spellEnd"/>
            <w:r>
              <w:rPr>
                <w:kern w:val="1"/>
              </w:rPr>
              <w:t xml:space="preserve">, стойкость к атмосферным условиям) </w:t>
            </w:r>
            <w:r w:rsidR="005044C3">
              <w:rPr>
                <w:kern w:val="1"/>
              </w:rPr>
              <w:t>из-за особенностей эксплуатации на открытом складе готовой продукции;</w:t>
            </w:r>
          </w:p>
          <w:p w14:paraId="312FFDFF" w14:textId="23456957" w:rsidR="00AF4FBD" w:rsidRDefault="00AF4FBD" w:rsidP="00160051">
            <w:pPr>
              <w:pStyle w:val="a4"/>
              <w:widowControl/>
              <w:numPr>
                <w:ilvl w:val="0"/>
                <w:numId w:val="7"/>
              </w:numPr>
              <w:ind w:left="747" w:hanging="262"/>
              <w:rPr>
                <w:kern w:val="1"/>
              </w:rPr>
            </w:pPr>
            <w:r>
              <w:rPr>
                <w:kern w:val="1"/>
              </w:rPr>
              <w:t>модуль для сбора, обработки и передачи информации в базы данных ЭДО, 1</w:t>
            </w:r>
            <w:proofErr w:type="gramStart"/>
            <w:r>
              <w:rPr>
                <w:kern w:val="1"/>
              </w:rPr>
              <w:t>С:</w:t>
            </w:r>
            <w:r>
              <w:rPr>
                <w:kern w:val="1"/>
                <w:lang w:val="en-US"/>
              </w:rPr>
              <w:t>ERP</w:t>
            </w:r>
            <w:proofErr w:type="gramEnd"/>
            <w:r>
              <w:rPr>
                <w:kern w:val="1"/>
              </w:rPr>
              <w:t xml:space="preserve">, ГИС МТ для формирования товарных накладных и универсальных передаточных документов. </w:t>
            </w:r>
          </w:p>
          <w:p w14:paraId="38E6F0B1" w14:textId="77777777" w:rsidR="000E1CF3" w:rsidRDefault="000E1CF3" w:rsidP="000E1CF3">
            <w:pPr>
              <w:pStyle w:val="a4"/>
              <w:widowControl/>
              <w:ind w:left="1025"/>
              <w:rPr>
                <w:kern w:val="1"/>
              </w:rPr>
            </w:pPr>
          </w:p>
          <w:p w14:paraId="7FA59738" w14:textId="46BA90D7" w:rsidR="00EB089A" w:rsidRDefault="00EB089A" w:rsidP="00160051">
            <w:pPr>
              <w:pStyle w:val="a4"/>
              <w:widowControl/>
              <w:numPr>
                <w:ilvl w:val="0"/>
                <w:numId w:val="6"/>
              </w:numPr>
              <w:ind w:left="605" w:hanging="283"/>
              <w:rPr>
                <w:kern w:val="1"/>
              </w:rPr>
            </w:pPr>
            <w:r>
              <w:rPr>
                <w:kern w:val="1"/>
              </w:rPr>
              <w:t>Станция «</w:t>
            </w:r>
            <w:proofErr w:type="spellStart"/>
            <w:r>
              <w:rPr>
                <w:kern w:val="1"/>
              </w:rPr>
              <w:t>пере</w:t>
            </w:r>
            <w:r w:rsidR="005044C3">
              <w:rPr>
                <w:kern w:val="1"/>
              </w:rPr>
              <w:t>комплектации</w:t>
            </w:r>
            <w:proofErr w:type="spellEnd"/>
            <w:r>
              <w:rPr>
                <w:kern w:val="1"/>
              </w:rPr>
              <w:t>» поврежденной продукции:</w:t>
            </w:r>
          </w:p>
          <w:p w14:paraId="0E553CDA" w14:textId="22712483" w:rsidR="00AF4FBD" w:rsidRDefault="00AF4FBD" w:rsidP="00160051">
            <w:pPr>
              <w:pStyle w:val="a4"/>
              <w:widowControl/>
              <w:numPr>
                <w:ilvl w:val="0"/>
                <w:numId w:val="8"/>
              </w:numPr>
              <w:ind w:left="747" w:hanging="283"/>
              <w:rPr>
                <w:kern w:val="1"/>
              </w:rPr>
            </w:pPr>
            <w:r w:rsidRPr="00AF4FBD">
              <w:rPr>
                <w:kern w:val="1"/>
              </w:rPr>
              <w:t xml:space="preserve">ТСД для считывания </w:t>
            </w:r>
            <w:r>
              <w:rPr>
                <w:kern w:val="1"/>
              </w:rPr>
              <w:t xml:space="preserve">индивидуальных кодов маркировки </w:t>
            </w:r>
            <w:r>
              <w:rPr>
                <w:kern w:val="1"/>
                <w:lang w:val="en-US"/>
              </w:rPr>
              <w:t>Data</w:t>
            </w:r>
            <w:r w:rsidRPr="00AF4FBD">
              <w:rPr>
                <w:kern w:val="1"/>
              </w:rPr>
              <w:t xml:space="preserve"> </w:t>
            </w:r>
            <w:r>
              <w:rPr>
                <w:kern w:val="1"/>
                <w:lang w:val="en-US"/>
              </w:rPr>
              <w:t>Matrix</w:t>
            </w:r>
            <w:r w:rsidRPr="00AF4FBD">
              <w:rPr>
                <w:kern w:val="1"/>
              </w:rPr>
              <w:t xml:space="preserve"> </w:t>
            </w:r>
            <w:r>
              <w:rPr>
                <w:kern w:val="1"/>
              </w:rPr>
              <w:t xml:space="preserve">и </w:t>
            </w:r>
            <w:r w:rsidRPr="00AF4FBD">
              <w:rPr>
                <w:kern w:val="1"/>
              </w:rPr>
              <w:t>агрегационных кодов при выполнени</w:t>
            </w:r>
            <w:r>
              <w:rPr>
                <w:kern w:val="1"/>
              </w:rPr>
              <w:t>ях операций «</w:t>
            </w:r>
            <w:proofErr w:type="spellStart"/>
            <w:r w:rsidRPr="00AF4FBD">
              <w:rPr>
                <w:i/>
                <w:iCs/>
                <w:kern w:val="1"/>
              </w:rPr>
              <w:t>разагрегация</w:t>
            </w:r>
            <w:proofErr w:type="spellEnd"/>
            <w:r>
              <w:rPr>
                <w:kern w:val="1"/>
              </w:rPr>
              <w:t>», «</w:t>
            </w:r>
            <w:r w:rsidRPr="00AF4FBD">
              <w:rPr>
                <w:i/>
                <w:iCs/>
                <w:kern w:val="1"/>
              </w:rPr>
              <w:t>вывод из оборота</w:t>
            </w:r>
            <w:r>
              <w:rPr>
                <w:kern w:val="1"/>
              </w:rPr>
              <w:t>», «</w:t>
            </w:r>
            <w:r w:rsidRPr="00AF4FBD">
              <w:rPr>
                <w:i/>
                <w:iCs/>
                <w:kern w:val="1"/>
              </w:rPr>
              <w:t>верификация</w:t>
            </w:r>
            <w:r>
              <w:rPr>
                <w:kern w:val="1"/>
              </w:rPr>
              <w:t>», «</w:t>
            </w:r>
            <w:r w:rsidRPr="00AF4FBD">
              <w:rPr>
                <w:i/>
                <w:iCs/>
                <w:kern w:val="1"/>
              </w:rPr>
              <w:t>агрегация</w:t>
            </w:r>
            <w:r>
              <w:rPr>
                <w:kern w:val="1"/>
              </w:rPr>
              <w:t>»</w:t>
            </w:r>
            <w:r w:rsidR="00244BED">
              <w:rPr>
                <w:kern w:val="1"/>
              </w:rPr>
              <w:t xml:space="preserve"> (1 единица)</w:t>
            </w:r>
            <w:r w:rsidR="005044C3">
              <w:rPr>
                <w:kern w:val="1"/>
              </w:rPr>
              <w:t>;</w:t>
            </w:r>
          </w:p>
          <w:p w14:paraId="289D4AA7" w14:textId="77777777" w:rsidR="00A82392" w:rsidRPr="00A82392" w:rsidRDefault="00A82392" w:rsidP="00160051">
            <w:pPr>
              <w:pStyle w:val="a4"/>
              <w:numPr>
                <w:ilvl w:val="0"/>
                <w:numId w:val="8"/>
              </w:numPr>
              <w:ind w:left="747" w:hanging="283"/>
              <w:rPr>
                <w:kern w:val="1"/>
              </w:rPr>
            </w:pPr>
            <w:r w:rsidRPr="00A82392">
              <w:rPr>
                <w:kern w:val="1"/>
              </w:rPr>
              <w:t>повышенные требования к техническому исполнению устройств (</w:t>
            </w:r>
            <w:proofErr w:type="spellStart"/>
            <w:r w:rsidRPr="00A82392">
              <w:rPr>
                <w:kern w:val="1"/>
              </w:rPr>
              <w:t>пылезащищенность</w:t>
            </w:r>
            <w:proofErr w:type="spellEnd"/>
            <w:r w:rsidRPr="00A82392">
              <w:rPr>
                <w:kern w:val="1"/>
              </w:rPr>
              <w:t>, стойкость к атмосферным условиям) из-за особенностей эксплуатации на открытом складе готовой продукции;</w:t>
            </w:r>
          </w:p>
          <w:p w14:paraId="451EABC8" w14:textId="463D6A55" w:rsidR="00AF4FBD" w:rsidRDefault="00AF4FBD" w:rsidP="00160051">
            <w:pPr>
              <w:pStyle w:val="a4"/>
              <w:widowControl/>
              <w:numPr>
                <w:ilvl w:val="0"/>
                <w:numId w:val="8"/>
              </w:numPr>
              <w:ind w:left="747" w:hanging="283"/>
              <w:rPr>
                <w:kern w:val="1"/>
              </w:rPr>
            </w:pPr>
            <w:r w:rsidRPr="000E1CF3">
              <w:rPr>
                <w:kern w:val="1"/>
              </w:rPr>
              <w:t>модуль для сбора, обработки и передачи информации в базы данных ЭДО, 1</w:t>
            </w:r>
            <w:proofErr w:type="gramStart"/>
            <w:r w:rsidRPr="000E1CF3">
              <w:rPr>
                <w:kern w:val="1"/>
              </w:rPr>
              <w:t>С:ERP</w:t>
            </w:r>
            <w:proofErr w:type="gramEnd"/>
            <w:r w:rsidRPr="000E1CF3">
              <w:rPr>
                <w:kern w:val="1"/>
              </w:rPr>
              <w:t>, ГИС МТ для внесения изменений в существующие  отчетные документы</w:t>
            </w:r>
            <w:r w:rsidR="00817430">
              <w:rPr>
                <w:kern w:val="1"/>
              </w:rPr>
              <w:t>;</w:t>
            </w:r>
          </w:p>
          <w:p w14:paraId="0E53390B" w14:textId="61A3B825" w:rsidR="000E1CF3" w:rsidRDefault="00817430" w:rsidP="00160051">
            <w:pPr>
              <w:pStyle w:val="a4"/>
              <w:widowControl/>
              <w:numPr>
                <w:ilvl w:val="0"/>
                <w:numId w:val="8"/>
              </w:numPr>
              <w:ind w:left="747" w:hanging="283"/>
              <w:rPr>
                <w:kern w:val="1"/>
              </w:rPr>
            </w:pPr>
            <w:r w:rsidRPr="00817430">
              <w:rPr>
                <w:kern w:val="1"/>
              </w:rPr>
              <w:t xml:space="preserve">формирование задания для печати этикеток с новыми агрегационными кодами КИТУ/КИГУ.  </w:t>
            </w:r>
          </w:p>
          <w:p w14:paraId="60DC484B" w14:textId="77777777" w:rsidR="00160051" w:rsidRDefault="00160051" w:rsidP="00160051">
            <w:pPr>
              <w:pStyle w:val="a4"/>
              <w:widowControl/>
              <w:ind w:left="605"/>
              <w:rPr>
                <w:kern w:val="1"/>
              </w:rPr>
            </w:pPr>
          </w:p>
          <w:p w14:paraId="1D2F49F5" w14:textId="0651F4A5" w:rsidR="005044C3" w:rsidRDefault="005044C3" w:rsidP="00160051">
            <w:pPr>
              <w:pStyle w:val="a4"/>
              <w:widowControl/>
              <w:numPr>
                <w:ilvl w:val="0"/>
                <w:numId w:val="6"/>
              </w:numPr>
              <w:ind w:left="605" w:hanging="283"/>
              <w:rPr>
                <w:kern w:val="1"/>
              </w:rPr>
            </w:pPr>
            <w:r w:rsidRPr="005044C3">
              <w:rPr>
                <w:rFonts w:eastAsia="SimSun" w:cs="Mangal"/>
                <w:kern w:val="1"/>
                <w:lang w:eastAsia="hi-IN" w:bidi="hi-IN"/>
              </w:rPr>
              <w:lastRenderedPageBreak/>
              <w:t xml:space="preserve">Настройка программного обеспечения и оборудования, обмена данными с </w:t>
            </w:r>
            <w:r w:rsidRPr="005044C3">
              <w:rPr>
                <w:kern w:val="1"/>
              </w:rPr>
              <w:t>ЭДО, 1</w:t>
            </w:r>
            <w:proofErr w:type="gramStart"/>
            <w:r w:rsidRPr="005044C3">
              <w:rPr>
                <w:kern w:val="1"/>
              </w:rPr>
              <w:t>С:ERP</w:t>
            </w:r>
            <w:proofErr w:type="gramEnd"/>
            <w:r w:rsidRPr="005044C3">
              <w:rPr>
                <w:kern w:val="1"/>
              </w:rPr>
              <w:t>, ГИС МТ</w:t>
            </w:r>
            <w:r>
              <w:rPr>
                <w:kern w:val="1"/>
              </w:rPr>
              <w:t>, тестирование и отладка, выполнение пробных отгрузок и «</w:t>
            </w:r>
            <w:proofErr w:type="spellStart"/>
            <w:r>
              <w:rPr>
                <w:kern w:val="1"/>
              </w:rPr>
              <w:t>перекомплектаций</w:t>
            </w:r>
            <w:proofErr w:type="spellEnd"/>
            <w:r>
              <w:rPr>
                <w:kern w:val="1"/>
              </w:rPr>
              <w:t>» готовой продукции, обучение персонала.</w:t>
            </w:r>
            <w:r w:rsidRPr="005044C3">
              <w:rPr>
                <w:kern w:val="1"/>
              </w:rPr>
              <w:t xml:space="preserve"> </w:t>
            </w:r>
          </w:p>
          <w:p w14:paraId="11231FE2" w14:textId="77777777" w:rsidR="00160051" w:rsidRPr="005044C3" w:rsidRDefault="00160051" w:rsidP="00160051">
            <w:pPr>
              <w:pStyle w:val="a4"/>
              <w:widowControl/>
              <w:ind w:left="605"/>
              <w:rPr>
                <w:kern w:val="1"/>
              </w:rPr>
            </w:pPr>
          </w:p>
          <w:p w14:paraId="1F52D865" w14:textId="116711CB" w:rsidR="00E84659" w:rsidRDefault="00E84659" w:rsidP="00160051">
            <w:pPr>
              <w:pStyle w:val="a4"/>
              <w:widowControl/>
              <w:numPr>
                <w:ilvl w:val="0"/>
                <w:numId w:val="5"/>
              </w:numPr>
              <w:ind w:left="322" w:hanging="284"/>
              <w:rPr>
                <w:kern w:val="1"/>
              </w:rPr>
            </w:pPr>
            <w:r>
              <w:rPr>
                <w:kern w:val="1"/>
              </w:rPr>
              <w:t xml:space="preserve">Склад </w:t>
            </w:r>
            <w:r w:rsidR="007B1FE8">
              <w:rPr>
                <w:kern w:val="1"/>
              </w:rPr>
              <w:t>ЖСС</w:t>
            </w:r>
            <w:r w:rsidR="00B66C34">
              <w:rPr>
                <w:kern w:val="1"/>
              </w:rPr>
              <w:t>:</w:t>
            </w:r>
          </w:p>
          <w:p w14:paraId="6A304E0C" w14:textId="2E5A8B2A" w:rsidR="00823116" w:rsidRDefault="00823116" w:rsidP="00160051">
            <w:pPr>
              <w:pStyle w:val="a4"/>
              <w:widowControl/>
              <w:numPr>
                <w:ilvl w:val="0"/>
                <w:numId w:val="9"/>
              </w:numPr>
              <w:ind w:left="605" w:hanging="283"/>
              <w:rPr>
                <w:kern w:val="1"/>
              </w:rPr>
            </w:pPr>
            <w:r>
              <w:rPr>
                <w:kern w:val="1"/>
              </w:rPr>
              <w:t>Станция сканирования агрегационных кодов на посте отгрузок:</w:t>
            </w:r>
          </w:p>
          <w:p w14:paraId="5A2F0065" w14:textId="422E97ED" w:rsidR="00823116" w:rsidRDefault="00823116" w:rsidP="00160051">
            <w:pPr>
              <w:pStyle w:val="a4"/>
              <w:widowControl/>
              <w:numPr>
                <w:ilvl w:val="0"/>
                <w:numId w:val="7"/>
              </w:numPr>
              <w:ind w:left="747" w:hanging="283"/>
              <w:rPr>
                <w:kern w:val="1"/>
              </w:rPr>
            </w:pPr>
            <w:r>
              <w:rPr>
                <w:kern w:val="1"/>
              </w:rPr>
              <w:t>беспроводные сканеры/ТСД для считывания агрегационных кодов при выполнении погрузки готовой продукции;</w:t>
            </w:r>
          </w:p>
          <w:p w14:paraId="65B32B5C" w14:textId="77777777" w:rsidR="00A82392" w:rsidRPr="00A82392" w:rsidRDefault="00A82392" w:rsidP="00160051">
            <w:pPr>
              <w:pStyle w:val="a4"/>
              <w:numPr>
                <w:ilvl w:val="0"/>
                <w:numId w:val="7"/>
              </w:numPr>
              <w:ind w:left="747" w:hanging="283"/>
              <w:rPr>
                <w:kern w:val="1"/>
              </w:rPr>
            </w:pPr>
            <w:r w:rsidRPr="00A82392">
              <w:rPr>
                <w:kern w:val="1"/>
              </w:rPr>
              <w:t>повышенные требования к техническому исполнению устройств (</w:t>
            </w:r>
            <w:proofErr w:type="spellStart"/>
            <w:r w:rsidRPr="00A82392">
              <w:rPr>
                <w:kern w:val="1"/>
              </w:rPr>
              <w:t>пылезащищенность</w:t>
            </w:r>
            <w:proofErr w:type="spellEnd"/>
            <w:r w:rsidRPr="00A82392">
              <w:rPr>
                <w:kern w:val="1"/>
              </w:rPr>
              <w:t>, стойкость к атмосферным условиям) из-за особенностей эксплуатации на открытом складе готовой продукции;</w:t>
            </w:r>
          </w:p>
          <w:p w14:paraId="7BFD57E8" w14:textId="29C0258D" w:rsidR="0066541B" w:rsidRDefault="00823116" w:rsidP="00160051">
            <w:pPr>
              <w:pStyle w:val="a4"/>
              <w:widowControl/>
              <w:numPr>
                <w:ilvl w:val="0"/>
                <w:numId w:val="7"/>
              </w:numPr>
              <w:ind w:left="747" w:hanging="283"/>
              <w:rPr>
                <w:kern w:val="1"/>
              </w:rPr>
            </w:pPr>
            <w:r w:rsidRPr="00A82392">
              <w:rPr>
                <w:kern w:val="1"/>
              </w:rPr>
              <w:t>модуль для сбора, обработки и передачи информации в базы данных ЭДО, 1</w:t>
            </w:r>
            <w:proofErr w:type="gramStart"/>
            <w:r w:rsidRPr="00A82392">
              <w:rPr>
                <w:kern w:val="1"/>
              </w:rPr>
              <w:t>С:</w:t>
            </w:r>
            <w:r w:rsidRPr="00A82392">
              <w:rPr>
                <w:kern w:val="1"/>
                <w:lang w:val="en-US"/>
              </w:rPr>
              <w:t>ERP</w:t>
            </w:r>
            <w:proofErr w:type="gramEnd"/>
            <w:r w:rsidRPr="00A82392">
              <w:rPr>
                <w:kern w:val="1"/>
              </w:rPr>
              <w:t xml:space="preserve">, ГИС МТ для формирования товарных накладных и универсальных передаточных документов. </w:t>
            </w:r>
          </w:p>
          <w:p w14:paraId="4B6D61CC" w14:textId="77777777" w:rsidR="000E1CF3" w:rsidRPr="00A82392" w:rsidRDefault="000E1CF3" w:rsidP="000E1CF3">
            <w:pPr>
              <w:pStyle w:val="a4"/>
              <w:widowControl/>
              <w:ind w:left="1025"/>
              <w:rPr>
                <w:kern w:val="1"/>
              </w:rPr>
            </w:pPr>
          </w:p>
          <w:p w14:paraId="48DA8BF3" w14:textId="2CC33CCD" w:rsidR="00823116" w:rsidRDefault="00823116" w:rsidP="00160051">
            <w:pPr>
              <w:pStyle w:val="a4"/>
              <w:widowControl/>
              <w:numPr>
                <w:ilvl w:val="0"/>
                <w:numId w:val="9"/>
              </w:numPr>
              <w:ind w:left="605" w:hanging="283"/>
              <w:rPr>
                <w:kern w:val="1"/>
              </w:rPr>
            </w:pPr>
            <w:r>
              <w:rPr>
                <w:kern w:val="1"/>
              </w:rPr>
              <w:t>Станция «</w:t>
            </w:r>
            <w:proofErr w:type="spellStart"/>
            <w:r>
              <w:rPr>
                <w:kern w:val="1"/>
              </w:rPr>
              <w:t>пере</w:t>
            </w:r>
            <w:r w:rsidR="00817430">
              <w:rPr>
                <w:kern w:val="1"/>
              </w:rPr>
              <w:t>комплектации</w:t>
            </w:r>
            <w:proofErr w:type="spellEnd"/>
            <w:r>
              <w:rPr>
                <w:kern w:val="1"/>
              </w:rPr>
              <w:t>» поврежденной продукции:</w:t>
            </w:r>
          </w:p>
          <w:p w14:paraId="0337D601" w14:textId="4159B72B" w:rsidR="00823116" w:rsidRDefault="00823116" w:rsidP="00160051">
            <w:pPr>
              <w:pStyle w:val="a4"/>
              <w:widowControl/>
              <w:numPr>
                <w:ilvl w:val="0"/>
                <w:numId w:val="8"/>
              </w:numPr>
              <w:ind w:left="747" w:hanging="283"/>
              <w:rPr>
                <w:kern w:val="1"/>
              </w:rPr>
            </w:pPr>
            <w:r w:rsidRPr="00AF4FBD">
              <w:rPr>
                <w:kern w:val="1"/>
              </w:rPr>
              <w:t xml:space="preserve">ТСД для считывания </w:t>
            </w:r>
            <w:r>
              <w:rPr>
                <w:kern w:val="1"/>
              </w:rPr>
              <w:t xml:space="preserve">индивидуальных кодов маркировки </w:t>
            </w:r>
            <w:r>
              <w:rPr>
                <w:kern w:val="1"/>
                <w:lang w:val="en-US"/>
              </w:rPr>
              <w:t>Data</w:t>
            </w:r>
            <w:r w:rsidRPr="00AF4FBD">
              <w:rPr>
                <w:kern w:val="1"/>
              </w:rPr>
              <w:t xml:space="preserve"> </w:t>
            </w:r>
            <w:r>
              <w:rPr>
                <w:kern w:val="1"/>
                <w:lang w:val="en-US"/>
              </w:rPr>
              <w:t>Matrix</w:t>
            </w:r>
            <w:r w:rsidRPr="00AF4FBD">
              <w:rPr>
                <w:kern w:val="1"/>
              </w:rPr>
              <w:t xml:space="preserve"> </w:t>
            </w:r>
            <w:r>
              <w:rPr>
                <w:kern w:val="1"/>
              </w:rPr>
              <w:t xml:space="preserve">и </w:t>
            </w:r>
            <w:r w:rsidRPr="00AF4FBD">
              <w:rPr>
                <w:kern w:val="1"/>
              </w:rPr>
              <w:t>агрегационных кодов при выполнени</w:t>
            </w:r>
            <w:r>
              <w:rPr>
                <w:kern w:val="1"/>
              </w:rPr>
              <w:t>ях операций «</w:t>
            </w:r>
            <w:proofErr w:type="spellStart"/>
            <w:r w:rsidRPr="00AF4FBD">
              <w:rPr>
                <w:i/>
                <w:iCs/>
                <w:kern w:val="1"/>
              </w:rPr>
              <w:t>разагрегация</w:t>
            </w:r>
            <w:proofErr w:type="spellEnd"/>
            <w:r>
              <w:rPr>
                <w:kern w:val="1"/>
              </w:rPr>
              <w:t>», «</w:t>
            </w:r>
            <w:r w:rsidRPr="00AF4FBD">
              <w:rPr>
                <w:i/>
                <w:iCs/>
                <w:kern w:val="1"/>
              </w:rPr>
              <w:t>вывод из оборота</w:t>
            </w:r>
            <w:r>
              <w:rPr>
                <w:kern w:val="1"/>
              </w:rPr>
              <w:t>», «</w:t>
            </w:r>
            <w:r w:rsidRPr="00AF4FBD">
              <w:rPr>
                <w:i/>
                <w:iCs/>
                <w:kern w:val="1"/>
              </w:rPr>
              <w:t>верификация</w:t>
            </w:r>
            <w:r>
              <w:rPr>
                <w:kern w:val="1"/>
              </w:rPr>
              <w:t>», «</w:t>
            </w:r>
            <w:r w:rsidRPr="00AF4FBD">
              <w:rPr>
                <w:i/>
                <w:iCs/>
                <w:kern w:val="1"/>
              </w:rPr>
              <w:t>агрегация</w:t>
            </w:r>
            <w:r>
              <w:rPr>
                <w:kern w:val="1"/>
              </w:rPr>
              <w:t>».</w:t>
            </w:r>
          </w:p>
          <w:p w14:paraId="290FF76C" w14:textId="77777777" w:rsidR="00A82392" w:rsidRPr="00A82392" w:rsidRDefault="00A82392" w:rsidP="00160051">
            <w:pPr>
              <w:pStyle w:val="a4"/>
              <w:numPr>
                <w:ilvl w:val="0"/>
                <w:numId w:val="8"/>
              </w:numPr>
              <w:ind w:left="747" w:hanging="283"/>
              <w:rPr>
                <w:kern w:val="1"/>
              </w:rPr>
            </w:pPr>
            <w:r w:rsidRPr="00A82392">
              <w:rPr>
                <w:kern w:val="1"/>
              </w:rPr>
              <w:t>повышенные требования к техническому исполнению устройств (</w:t>
            </w:r>
            <w:proofErr w:type="spellStart"/>
            <w:r w:rsidRPr="00A82392">
              <w:rPr>
                <w:kern w:val="1"/>
              </w:rPr>
              <w:t>пылезащищенность</w:t>
            </w:r>
            <w:proofErr w:type="spellEnd"/>
            <w:r w:rsidRPr="00A82392">
              <w:rPr>
                <w:kern w:val="1"/>
              </w:rPr>
              <w:t>, стойкость к атмосферным условиям) из-за особенностей эксплуатации на открытом складе готовой продукции;</w:t>
            </w:r>
          </w:p>
          <w:p w14:paraId="5CA7E162" w14:textId="366D2085" w:rsidR="0066541B" w:rsidRDefault="00823116" w:rsidP="00160051">
            <w:pPr>
              <w:pStyle w:val="a4"/>
              <w:widowControl/>
              <w:numPr>
                <w:ilvl w:val="0"/>
                <w:numId w:val="8"/>
              </w:numPr>
              <w:ind w:left="747" w:hanging="283"/>
              <w:rPr>
                <w:kern w:val="1"/>
              </w:rPr>
            </w:pPr>
            <w:r w:rsidRPr="00A82392">
              <w:rPr>
                <w:kern w:val="1"/>
              </w:rPr>
              <w:t>модуль для сбора, обработки и передачи информации в базы данных ЭДО, 1</w:t>
            </w:r>
            <w:proofErr w:type="gramStart"/>
            <w:r w:rsidRPr="00A82392">
              <w:rPr>
                <w:kern w:val="1"/>
              </w:rPr>
              <w:t>С:ERP</w:t>
            </w:r>
            <w:proofErr w:type="gramEnd"/>
            <w:r w:rsidRPr="00A82392">
              <w:rPr>
                <w:kern w:val="1"/>
              </w:rPr>
              <w:t>, ГИС МТ для внесения изменений в существующие  отчетные документы.</w:t>
            </w:r>
          </w:p>
          <w:p w14:paraId="7BAB9578" w14:textId="77777777" w:rsidR="00817430" w:rsidRDefault="00817430" w:rsidP="00160051">
            <w:pPr>
              <w:pStyle w:val="a4"/>
              <w:widowControl/>
              <w:numPr>
                <w:ilvl w:val="0"/>
                <w:numId w:val="8"/>
              </w:numPr>
              <w:ind w:left="747" w:hanging="283"/>
              <w:rPr>
                <w:kern w:val="1"/>
              </w:rPr>
            </w:pPr>
            <w:r>
              <w:rPr>
                <w:kern w:val="1"/>
              </w:rPr>
              <w:t xml:space="preserve">формирование задания для печати этикеток с новыми агрегационными кодами КИТУ/КИГУ.  </w:t>
            </w:r>
          </w:p>
          <w:p w14:paraId="43C78A6A" w14:textId="77777777" w:rsidR="000E1CF3" w:rsidRPr="00A82392" w:rsidRDefault="000E1CF3" w:rsidP="000E1CF3">
            <w:pPr>
              <w:pStyle w:val="a4"/>
              <w:widowControl/>
              <w:ind w:left="1025"/>
              <w:rPr>
                <w:kern w:val="1"/>
              </w:rPr>
            </w:pPr>
          </w:p>
          <w:p w14:paraId="076226C6" w14:textId="5915EC22" w:rsidR="000E1CF3" w:rsidRPr="004B6C38" w:rsidRDefault="005044C3" w:rsidP="00160051">
            <w:pPr>
              <w:pStyle w:val="a4"/>
              <w:widowControl/>
              <w:numPr>
                <w:ilvl w:val="0"/>
                <w:numId w:val="9"/>
              </w:numPr>
              <w:ind w:left="605" w:hanging="283"/>
              <w:rPr>
                <w:kern w:val="1"/>
              </w:rPr>
            </w:pPr>
            <w:r>
              <w:rPr>
                <w:rFonts w:eastAsia="SimSun" w:cs="Mangal"/>
                <w:kern w:val="1"/>
                <w:lang w:eastAsia="hi-IN" w:bidi="hi-IN"/>
              </w:rPr>
              <w:t xml:space="preserve">Настройка </w:t>
            </w:r>
            <w:r w:rsidRPr="005044C3">
              <w:rPr>
                <w:rFonts w:eastAsia="SimSun" w:cs="Mangal"/>
                <w:kern w:val="1"/>
                <w:lang w:eastAsia="hi-IN" w:bidi="hi-IN"/>
              </w:rPr>
              <w:t xml:space="preserve">программного обеспечения и оборудования, обмена данными с </w:t>
            </w:r>
            <w:r w:rsidRPr="005044C3">
              <w:rPr>
                <w:kern w:val="1"/>
              </w:rPr>
              <w:t>ЭДО, 1</w:t>
            </w:r>
            <w:proofErr w:type="gramStart"/>
            <w:r w:rsidRPr="005044C3">
              <w:rPr>
                <w:kern w:val="1"/>
              </w:rPr>
              <w:t>С:ERP</w:t>
            </w:r>
            <w:proofErr w:type="gramEnd"/>
            <w:r w:rsidRPr="005044C3">
              <w:rPr>
                <w:kern w:val="1"/>
              </w:rPr>
              <w:t>, ГИС МТ</w:t>
            </w:r>
            <w:r>
              <w:rPr>
                <w:kern w:val="1"/>
              </w:rPr>
              <w:t>, тестирование и отладка, выполнение пробных отгрузок и «</w:t>
            </w:r>
            <w:proofErr w:type="spellStart"/>
            <w:r>
              <w:rPr>
                <w:kern w:val="1"/>
              </w:rPr>
              <w:t>перекомплектаций</w:t>
            </w:r>
            <w:proofErr w:type="spellEnd"/>
            <w:r>
              <w:rPr>
                <w:kern w:val="1"/>
              </w:rPr>
              <w:t>» готовой продукции, обучение персонала.</w:t>
            </w:r>
          </w:p>
        </w:tc>
      </w:tr>
      <w:tr w:rsidR="005D5D1F" w:rsidRPr="00976A12" w14:paraId="5A57CAAF" w14:textId="77777777" w:rsidTr="00FB5B78">
        <w:trPr>
          <w:trHeight w:val="666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85E799D" w14:textId="4EA826B3" w:rsidR="005D5D1F" w:rsidRPr="00976A12" w:rsidRDefault="00FF4A1B" w:rsidP="00025D09">
            <w:pPr>
              <w:tabs>
                <w:tab w:val="left" w:pos="8235"/>
              </w:tabs>
              <w:ind w:hanging="109"/>
              <w:jc w:val="center"/>
              <w:rPr>
                <w:kern w:val="1"/>
              </w:rPr>
            </w:pPr>
            <w:r>
              <w:rPr>
                <w:kern w:val="1"/>
              </w:rPr>
              <w:lastRenderedPageBreak/>
              <w:t>9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B6C5965" w14:textId="6D3B909F" w:rsidR="005D5D1F" w:rsidRPr="00976A12" w:rsidRDefault="005D5D1F" w:rsidP="00025D09">
            <w:pPr>
              <w:tabs>
                <w:tab w:val="left" w:pos="8235"/>
              </w:tabs>
              <w:rPr>
                <w:kern w:val="1"/>
              </w:rPr>
            </w:pPr>
            <w:r>
              <w:rPr>
                <w:kern w:val="1"/>
              </w:rPr>
              <w:t>Дополнительные требования</w:t>
            </w:r>
          </w:p>
        </w:tc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14:paraId="36AE5DF8" w14:textId="1329840E" w:rsidR="0066541B" w:rsidRPr="00A82392" w:rsidRDefault="0092480D" w:rsidP="000E1CF3">
            <w:pPr>
              <w:pStyle w:val="a4"/>
              <w:widowControl/>
              <w:numPr>
                <w:ilvl w:val="0"/>
                <w:numId w:val="4"/>
              </w:numPr>
              <w:ind w:left="316"/>
              <w:rPr>
                <w:kern w:val="1"/>
              </w:rPr>
            </w:pPr>
            <w:r w:rsidRPr="0092480D">
              <w:rPr>
                <w:kern w:val="1"/>
              </w:rPr>
              <w:t>Н</w:t>
            </w:r>
            <w:r w:rsidR="005D5D1F" w:rsidRPr="0092480D">
              <w:rPr>
                <w:kern w:val="1"/>
              </w:rPr>
              <w:t>аличие «дружественного» интерфейса применяемых программно-аппаратных решений.</w:t>
            </w:r>
          </w:p>
        </w:tc>
      </w:tr>
      <w:tr w:rsidR="00B47FB5" w:rsidRPr="00976A12" w14:paraId="49BF56B2" w14:textId="77777777" w:rsidTr="00FB5B78">
        <w:trPr>
          <w:trHeight w:val="76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1CF6866" w14:textId="1E1092DB" w:rsidR="00B47FB5" w:rsidRPr="00976A12" w:rsidRDefault="00B47FB5" w:rsidP="00025D09">
            <w:pPr>
              <w:tabs>
                <w:tab w:val="left" w:pos="8235"/>
              </w:tabs>
              <w:ind w:hanging="109"/>
              <w:jc w:val="center"/>
              <w:rPr>
                <w:kern w:val="1"/>
              </w:rPr>
            </w:pPr>
            <w:r w:rsidRPr="00976A12">
              <w:rPr>
                <w:kern w:val="1"/>
              </w:rPr>
              <w:t>1</w:t>
            </w:r>
            <w:r w:rsidR="00FF4A1B">
              <w:rPr>
                <w:kern w:val="1"/>
              </w:rPr>
              <w:t>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CE4EB31" w14:textId="77777777" w:rsidR="00B47FB5" w:rsidRPr="00976A12" w:rsidRDefault="00B47FB5" w:rsidP="00025D09">
            <w:pPr>
              <w:tabs>
                <w:tab w:val="left" w:pos="8235"/>
              </w:tabs>
              <w:rPr>
                <w:kern w:val="1"/>
              </w:rPr>
            </w:pPr>
            <w:r w:rsidRPr="00976A12">
              <w:rPr>
                <w:kern w:val="1"/>
              </w:rPr>
              <w:t xml:space="preserve"> Особые условия</w:t>
            </w:r>
          </w:p>
          <w:p w14:paraId="251FA459" w14:textId="77777777" w:rsidR="00B47FB5" w:rsidRPr="00976A12" w:rsidRDefault="00B47FB5" w:rsidP="00025D09">
            <w:pPr>
              <w:tabs>
                <w:tab w:val="left" w:pos="8235"/>
              </w:tabs>
              <w:rPr>
                <w:kern w:val="1"/>
              </w:rPr>
            </w:pPr>
            <w:r w:rsidRPr="00976A12">
              <w:rPr>
                <w:kern w:val="1"/>
              </w:rPr>
              <w:t xml:space="preserve"> </w:t>
            </w:r>
          </w:p>
        </w:tc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14:paraId="79B43F2D" w14:textId="16029EC3" w:rsidR="002B5681" w:rsidRDefault="00A82392" w:rsidP="0025255F">
            <w:pPr>
              <w:numPr>
                <w:ilvl w:val="0"/>
                <w:numId w:val="3"/>
              </w:numPr>
              <w:ind w:left="317" w:hanging="283"/>
              <w:rPr>
                <w:kern w:val="1"/>
              </w:rPr>
            </w:pPr>
            <w:r>
              <w:rPr>
                <w:kern w:val="1"/>
              </w:rPr>
              <w:t>П</w:t>
            </w:r>
            <w:r w:rsidR="00B47FB5" w:rsidRPr="00D0226B">
              <w:rPr>
                <w:kern w:val="1"/>
              </w:rPr>
              <w:t xml:space="preserve">осещение Исполнителем объекта </w:t>
            </w:r>
            <w:r w:rsidR="00456BCF">
              <w:rPr>
                <w:kern w:val="1"/>
              </w:rPr>
              <w:t>для</w:t>
            </w:r>
            <w:r w:rsidR="00B47FB5" w:rsidRPr="00D0226B">
              <w:rPr>
                <w:kern w:val="1"/>
              </w:rPr>
              <w:t xml:space="preserve"> ознакомлени</w:t>
            </w:r>
            <w:r w:rsidR="00456BCF">
              <w:rPr>
                <w:kern w:val="1"/>
              </w:rPr>
              <w:t xml:space="preserve">я с производственными линиями и </w:t>
            </w:r>
            <w:r>
              <w:rPr>
                <w:kern w:val="1"/>
              </w:rPr>
              <w:t>условиями эксплуатации</w:t>
            </w:r>
            <w:r w:rsidR="00456BCF">
              <w:rPr>
                <w:kern w:val="1"/>
              </w:rPr>
              <w:t xml:space="preserve"> оборудования </w:t>
            </w:r>
            <w:r>
              <w:rPr>
                <w:kern w:val="1"/>
              </w:rPr>
              <w:t>будет считаться преимуществом.</w:t>
            </w:r>
          </w:p>
          <w:p w14:paraId="4B95B7F7" w14:textId="3ABBD432" w:rsidR="0066541B" w:rsidRPr="00976A12" w:rsidRDefault="00B47FB5" w:rsidP="00A82392">
            <w:pPr>
              <w:numPr>
                <w:ilvl w:val="0"/>
                <w:numId w:val="3"/>
              </w:numPr>
              <w:ind w:left="317" w:hanging="283"/>
              <w:rPr>
                <w:kern w:val="1"/>
              </w:rPr>
            </w:pPr>
            <w:r w:rsidRPr="00976A12">
              <w:rPr>
                <w:kern w:val="1"/>
              </w:rPr>
              <w:t>Нахождение на территории сотрудников Исполнителя по предварительно оформленным пропускам с неукоснительным выполнением требований пропускной систе</w:t>
            </w:r>
            <w:r>
              <w:rPr>
                <w:kern w:val="1"/>
              </w:rPr>
              <w:t xml:space="preserve">мы, а также норм ППБ, ОТ и ТБ. </w:t>
            </w:r>
          </w:p>
        </w:tc>
      </w:tr>
    </w:tbl>
    <w:p w14:paraId="4A493515" w14:textId="2FFE6572" w:rsidR="00D47DD6" w:rsidRPr="00FF4A1B" w:rsidRDefault="00D47DD6" w:rsidP="00F26416">
      <w:pPr>
        <w:tabs>
          <w:tab w:val="left" w:pos="8235"/>
        </w:tabs>
        <w:rPr>
          <w:iCs/>
          <w:sz w:val="16"/>
        </w:rPr>
      </w:pPr>
    </w:p>
    <w:p w14:paraId="60E8035A" w14:textId="3C5F183E" w:rsidR="00B47FB5" w:rsidRDefault="00B47FB5" w:rsidP="00F26416">
      <w:pPr>
        <w:tabs>
          <w:tab w:val="left" w:pos="8235"/>
        </w:tabs>
        <w:rPr>
          <w:i/>
          <w:sz w:val="16"/>
        </w:rPr>
      </w:pPr>
    </w:p>
    <w:p w14:paraId="2731D1B9" w14:textId="77777777" w:rsidR="0058034A" w:rsidRDefault="0058034A" w:rsidP="00F26416">
      <w:pPr>
        <w:tabs>
          <w:tab w:val="left" w:pos="8235"/>
        </w:tabs>
        <w:rPr>
          <w:i/>
          <w:sz w:val="16"/>
        </w:rPr>
      </w:pPr>
    </w:p>
    <w:p w14:paraId="57832F05" w14:textId="14687BBE" w:rsidR="00B01BBA" w:rsidRDefault="00B01BBA" w:rsidP="00B01BBA">
      <w:pPr>
        <w:tabs>
          <w:tab w:val="left" w:pos="8235"/>
        </w:tabs>
        <w:spacing w:after="80"/>
        <w:ind w:left="284"/>
      </w:pPr>
      <w:r>
        <w:t xml:space="preserve">Контактные </w:t>
      </w:r>
      <w:proofErr w:type="gramStart"/>
      <w:r>
        <w:t xml:space="preserve">лица:  </w:t>
      </w:r>
      <w:r w:rsidRPr="00C54610">
        <w:rPr>
          <w:b/>
          <w:bCs/>
        </w:rPr>
        <w:t>Начальник</w:t>
      </w:r>
      <w:proofErr w:type="gramEnd"/>
      <w:r w:rsidRPr="00C54610">
        <w:rPr>
          <w:b/>
          <w:bCs/>
        </w:rPr>
        <w:t xml:space="preserve"> производства</w:t>
      </w:r>
      <w:r>
        <w:t xml:space="preserve"> АО «ГЛИМС-Продакшн», Истратов Андрей Евгеньевич,</w:t>
      </w:r>
    </w:p>
    <w:p w14:paraId="45EC4825" w14:textId="1E120270" w:rsidR="00B01BBA" w:rsidRDefault="00B01BBA" w:rsidP="000E1CF3">
      <w:pPr>
        <w:tabs>
          <w:tab w:val="left" w:pos="8235"/>
        </w:tabs>
        <w:spacing w:after="80"/>
        <w:ind w:left="284"/>
      </w:pPr>
      <w:r>
        <w:t xml:space="preserve">                                    </w:t>
      </w:r>
      <w:proofErr w:type="spellStart"/>
      <w:proofErr w:type="gramStart"/>
      <w:r>
        <w:t>Эл.адрес</w:t>
      </w:r>
      <w:proofErr w:type="spellEnd"/>
      <w:proofErr w:type="gramEnd"/>
      <w:r>
        <w:t xml:space="preserve">: </w:t>
      </w:r>
      <w:hyperlink r:id="rId6" w:history="1">
        <w:r w:rsidRPr="002D0DE5">
          <w:rPr>
            <w:rStyle w:val="a7"/>
          </w:rPr>
          <w:t>istratov@glims.ru</w:t>
        </w:r>
      </w:hyperlink>
      <w:r>
        <w:t xml:space="preserve">, тел.: </w:t>
      </w:r>
      <w:r w:rsidRPr="00B01BBA">
        <w:rPr>
          <w:rFonts w:eastAsia="Calibri" w:cs="Times New Roman"/>
          <w:kern w:val="0"/>
          <w:sz w:val="22"/>
          <w:szCs w:val="22"/>
          <w:lang w:eastAsia="ru-RU" w:bidi="ar-SA"/>
        </w:rPr>
        <w:t>+7-495-500-57-53</w:t>
      </w:r>
      <w:r>
        <w:rPr>
          <w:rFonts w:eastAsia="Calibri" w:cs="Times New Roman"/>
          <w:kern w:val="0"/>
          <w:sz w:val="22"/>
          <w:szCs w:val="22"/>
          <w:lang w:eastAsia="ru-RU" w:bidi="ar-SA"/>
        </w:rPr>
        <w:t xml:space="preserve"> доб. 179, моб.: </w:t>
      </w:r>
      <w:r>
        <w:t>8 (964) 717 -43-32</w:t>
      </w:r>
      <w:r w:rsidR="00C54610">
        <w:t>;</w:t>
      </w:r>
    </w:p>
    <w:p w14:paraId="36B568CB" w14:textId="53C6F304" w:rsidR="00B01BBA" w:rsidRDefault="00B01BBA" w:rsidP="000E1CF3">
      <w:pPr>
        <w:tabs>
          <w:tab w:val="left" w:pos="8235"/>
        </w:tabs>
        <w:spacing w:after="80"/>
        <w:ind w:left="284"/>
      </w:pPr>
      <w:r>
        <w:t xml:space="preserve">                                   </w:t>
      </w:r>
      <w:r w:rsidRPr="00C54610">
        <w:rPr>
          <w:b/>
          <w:bCs/>
        </w:rPr>
        <w:t>Главный инженер</w:t>
      </w:r>
      <w:r>
        <w:t xml:space="preserve"> АО «ГЛИМС-Продакшн», </w:t>
      </w:r>
      <w:proofErr w:type="spellStart"/>
      <w:r>
        <w:t>Манске</w:t>
      </w:r>
      <w:proofErr w:type="spellEnd"/>
      <w:r>
        <w:t xml:space="preserve"> Александр Владимирович, </w:t>
      </w:r>
    </w:p>
    <w:p w14:paraId="1265CF20" w14:textId="26CCE849" w:rsidR="00B01BBA" w:rsidRDefault="00B01BBA" w:rsidP="000E1CF3">
      <w:pPr>
        <w:tabs>
          <w:tab w:val="left" w:pos="8235"/>
        </w:tabs>
        <w:spacing w:after="80"/>
        <w:ind w:left="284"/>
      </w:pPr>
      <w:r>
        <w:t xml:space="preserve">                                   Эл. адрес: </w:t>
      </w:r>
      <w:hyperlink r:id="rId7" w:history="1">
        <w:r w:rsidRPr="002D0DE5">
          <w:rPr>
            <w:rStyle w:val="a7"/>
          </w:rPr>
          <w:t>manske@glims.ru</w:t>
        </w:r>
      </w:hyperlink>
      <w:r>
        <w:t xml:space="preserve">, тел.: </w:t>
      </w:r>
      <w:r w:rsidRPr="00B01BBA">
        <w:rPr>
          <w:rFonts w:eastAsia="Calibri" w:cs="Times New Roman"/>
          <w:kern w:val="0"/>
          <w:sz w:val="22"/>
          <w:szCs w:val="22"/>
          <w:lang w:eastAsia="ru-RU" w:bidi="ar-SA"/>
        </w:rPr>
        <w:t>+7-495-500-57-53</w:t>
      </w:r>
      <w:r>
        <w:rPr>
          <w:rFonts w:eastAsia="Calibri" w:cs="Times New Roman"/>
          <w:kern w:val="0"/>
          <w:sz w:val="22"/>
          <w:szCs w:val="22"/>
          <w:lang w:eastAsia="ru-RU" w:bidi="ar-SA"/>
        </w:rPr>
        <w:t xml:space="preserve"> доб. 184, моб.:</w:t>
      </w:r>
      <w:r>
        <w:t xml:space="preserve"> 8 (929) 910-22-40.</w:t>
      </w:r>
    </w:p>
    <w:p w14:paraId="4391C8F0" w14:textId="066B0A0A" w:rsidR="00B01BBA" w:rsidRDefault="00323885" w:rsidP="00B01BBA">
      <w:pPr>
        <w:tabs>
          <w:tab w:val="left" w:pos="8235"/>
        </w:tabs>
        <w:spacing w:after="80"/>
        <w:ind w:left="284"/>
      </w:pPr>
      <w:r>
        <w:t>Состав</w:t>
      </w:r>
      <w:r w:rsidR="00F26416">
        <w:t>л</w:t>
      </w:r>
      <w:r>
        <w:t>ено</w:t>
      </w:r>
      <w:r w:rsidR="00F26416">
        <w:t>:</w:t>
      </w:r>
    </w:p>
    <w:p w14:paraId="4156A661" w14:textId="77777777" w:rsidR="002613BE" w:rsidRPr="00817430" w:rsidRDefault="002613BE" w:rsidP="000E1CF3">
      <w:pPr>
        <w:tabs>
          <w:tab w:val="left" w:pos="8235"/>
        </w:tabs>
        <w:spacing w:after="80"/>
        <w:ind w:left="284"/>
        <w:rPr>
          <w:sz w:val="16"/>
          <w:szCs w:val="16"/>
        </w:rPr>
      </w:pPr>
    </w:p>
    <w:p w14:paraId="15F5821D" w14:textId="0C44F49E" w:rsidR="00323885" w:rsidRDefault="002613BE" w:rsidP="000E1CF3">
      <w:pPr>
        <w:tabs>
          <w:tab w:val="left" w:pos="8235"/>
        </w:tabs>
        <w:spacing w:after="80"/>
        <w:ind w:left="284"/>
      </w:pPr>
      <w:r>
        <w:t>Руководитель ОПИТ АО</w:t>
      </w:r>
      <w:r w:rsidR="00431B23">
        <w:t xml:space="preserve"> </w:t>
      </w:r>
      <w:r>
        <w:t>«</w:t>
      </w:r>
      <w:proofErr w:type="gramStart"/>
      <w:r>
        <w:t>СГК»</w:t>
      </w:r>
      <w:r w:rsidR="00323885">
        <w:t xml:space="preserve">   </w:t>
      </w:r>
      <w:proofErr w:type="gramEnd"/>
      <w:r w:rsidR="00323885">
        <w:t xml:space="preserve">                                     </w:t>
      </w:r>
      <w:r w:rsidR="00431B23">
        <w:t xml:space="preserve">           </w:t>
      </w:r>
      <w:r w:rsidR="00323885">
        <w:t xml:space="preserve">__________    </w:t>
      </w:r>
      <w:proofErr w:type="spellStart"/>
      <w:r>
        <w:t>Рящиков</w:t>
      </w:r>
      <w:proofErr w:type="spellEnd"/>
      <w:r>
        <w:t xml:space="preserve"> А.В.</w:t>
      </w:r>
    </w:p>
    <w:p w14:paraId="068D621D" w14:textId="721092AF" w:rsidR="00323885" w:rsidRDefault="00323885" w:rsidP="000E1CF3">
      <w:pPr>
        <w:tabs>
          <w:tab w:val="left" w:pos="8235"/>
        </w:tabs>
        <w:spacing w:after="80"/>
        <w:ind w:left="284"/>
      </w:pPr>
    </w:p>
    <w:p w14:paraId="1BD2D93B" w14:textId="3550797B" w:rsidR="008C4B4F" w:rsidRDefault="00D811C0" w:rsidP="000E1CF3">
      <w:pPr>
        <w:spacing w:after="80"/>
        <w:ind w:left="284"/>
      </w:pPr>
      <w:r>
        <w:t>Главный</w:t>
      </w:r>
      <w:r w:rsidR="00431B23">
        <w:t xml:space="preserve"> технолог производства</w:t>
      </w:r>
      <w:r w:rsidR="00323885">
        <w:t xml:space="preserve"> </w:t>
      </w:r>
      <w:r w:rsidR="002613BE">
        <w:t>АО «</w:t>
      </w:r>
      <w:proofErr w:type="gramStart"/>
      <w:r w:rsidR="002613BE">
        <w:t>СГК»</w:t>
      </w:r>
      <w:r>
        <w:t xml:space="preserve">   </w:t>
      </w:r>
      <w:proofErr w:type="gramEnd"/>
      <w:r>
        <w:t xml:space="preserve">                  </w:t>
      </w:r>
      <w:r w:rsidR="00323885">
        <w:t xml:space="preserve"> </w:t>
      </w:r>
      <w:r w:rsidR="002613BE">
        <w:t xml:space="preserve">        </w:t>
      </w:r>
      <w:r w:rsidR="00323885">
        <w:t xml:space="preserve">  </w:t>
      </w:r>
      <w:r w:rsidR="00F26416">
        <w:t>__________</w:t>
      </w:r>
      <w:r w:rsidR="00323885">
        <w:t xml:space="preserve">    </w:t>
      </w:r>
      <w:r w:rsidR="00433837">
        <w:t>Плеханов А.С.</w:t>
      </w:r>
    </w:p>
    <w:p w14:paraId="6B513A00" w14:textId="262B0C6F" w:rsidR="002613BE" w:rsidRDefault="002613BE" w:rsidP="000E1CF3">
      <w:pPr>
        <w:spacing w:after="80"/>
        <w:ind w:left="284"/>
      </w:pPr>
    </w:p>
    <w:p w14:paraId="12242293" w14:textId="11B22A8D" w:rsidR="00431B23" w:rsidRDefault="007B1FE8" w:rsidP="000E1CF3">
      <w:pPr>
        <w:spacing w:after="80"/>
        <w:ind w:left="284"/>
      </w:pPr>
      <w:r>
        <w:t>Н</w:t>
      </w:r>
      <w:r w:rsidR="002613BE">
        <w:t>ачальник складского комплекса АО «</w:t>
      </w:r>
      <w:r>
        <w:t>ГЛИМС-</w:t>
      </w:r>
      <w:proofErr w:type="gramStart"/>
      <w:r>
        <w:t>Продакшн</w:t>
      </w:r>
      <w:r w:rsidR="002613BE">
        <w:t xml:space="preserve">»   </w:t>
      </w:r>
      <w:proofErr w:type="gramEnd"/>
      <w:r w:rsidR="002613BE">
        <w:t xml:space="preserve">   __________    </w:t>
      </w:r>
      <w:r>
        <w:t>Загородных Д.А.</w:t>
      </w:r>
    </w:p>
    <w:p w14:paraId="6978FB0B" w14:textId="4493082A" w:rsidR="00431B23" w:rsidRDefault="00431B23" w:rsidP="000E1CF3">
      <w:pPr>
        <w:spacing w:after="80"/>
        <w:ind w:left="284"/>
      </w:pPr>
    </w:p>
    <w:p w14:paraId="7BDA7041" w14:textId="0A87660D" w:rsidR="00431B23" w:rsidRDefault="00431B23" w:rsidP="000E1CF3">
      <w:pPr>
        <w:tabs>
          <w:tab w:val="left" w:pos="10245"/>
        </w:tabs>
        <w:spacing w:after="80"/>
        <w:ind w:left="284"/>
      </w:pPr>
      <w:r>
        <w:t>Согласовано:</w:t>
      </w:r>
      <w:r w:rsidR="000E1CF3">
        <w:tab/>
      </w:r>
    </w:p>
    <w:p w14:paraId="6D440FCC" w14:textId="0E2D28F9" w:rsidR="00431B23" w:rsidRDefault="00431B23" w:rsidP="000E1CF3">
      <w:pPr>
        <w:spacing w:after="80"/>
        <w:ind w:left="284"/>
        <w:rPr>
          <w:sz w:val="16"/>
          <w:szCs w:val="16"/>
        </w:rPr>
      </w:pPr>
    </w:p>
    <w:p w14:paraId="7589A3D5" w14:textId="77777777" w:rsidR="0058034A" w:rsidRPr="00FB5B78" w:rsidRDefault="0058034A" w:rsidP="000E1CF3">
      <w:pPr>
        <w:spacing w:after="80"/>
        <w:ind w:left="284"/>
        <w:rPr>
          <w:sz w:val="16"/>
          <w:szCs w:val="16"/>
        </w:rPr>
      </w:pPr>
    </w:p>
    <w:p w14:paraId="5E25FCD0" w14:textId="02C4D803" w:rsidR="00431B23" w:rsidRPr="00CA0D73" w:rsidRDefault="002613BE" w:rsidP="00817430">
      <w:pPr>
        <w:spacing w:after="80"/>
        <w:ind w:left="284"/>
        <w:rPr>
          <w:b/>
          <w:bCs/>
        </w:rPr>
      </w:pPr>
      <w:r>
        <w:t>Исполнительный директор АО «</w:t>
      </w:r>
      <w:proofErr w:type="gramStart"/>
      <w:r>
        <w:t xml:space="preserve">СГК» </w:t>
      </w:r>
      <w:r w:rsidR="00431B23">
        <w:t xml:space="preserve">  </w:t>
      </w:r>
      <w:proofErr w:type="gramEnd"/>
      <w:r w:rsidR="00431B23">
        <w:t xml:space="preserve">                                      __________    </w:t>
      </w:r>
      <w:proofErr w:type="spellStart"/>
      <w:r>
        <w:t>Логвинов</w:t>
      </w:r>
      <w:proofErr w:type="spellEnd"/>
      <w:r>
        <w:t xml:space="preserve"> Д.А.</w:t>
      </w:r>
    </w:p>
    <w:sectPr w:rsidR="00431B23" w:rsidRPr="00CA0D73" w:rsidSect="00817430">
      <w:pgSz w:w="11906" w:h="16838"/>
      <w:pgMar w:top="284" w:right="282" w:bottom="426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3FB50B2"/>
    <w:multiLevelType w:val="hybridMultilevel"/>
    <w:tmpl w:val="6EB2FD4C"/>
    <w:lvl w:ilvl="0" w:tplc="04190017">
      <w:start w:val="1"/>
      <w:numFmt w:val="lowerLetter"/>
      <w:lvlText w:val="%1)"/>
      <w:lvlJc w:val="left"/>
      <w:pPr>
        <w:ind w:left="1603" w:hanging="360"/>
      </w:pPr>
    </w:lvl>
    <w:lvl w:ilvl="1" w:tplc="04190019" w:tentative="1">
      <w:start w:val="1"/>
      <w:numFmt w:val="lowerLetter"/>
      <w:lvlText w:val="%2."/>
      <w:lvlJc w:val="left"/>
      <w:pPr>
        <w:ind w:left="2323" w:hanging="360"/>
      </w:pPr>
    </w:lvl>
    <w:lvl w:ilvl="2" w:tplc="0419001B" w:tentative="1">
      <w:start w:val="1"/>
      <w:numFmt w:val="lowerRoman"/>
      <w:lvlText w:val="%3."/>
      <w:lvlJc w:val="right"/>
      <w:pPr>
        <w:ind w:left="3043" w:hanging="180"/>
      </w:pPr>
    </w:lvl>
    <w:lvl w:ilvl="3" w:tplc="0419000F" w:tentative="1">
      <w:start w:val="1"/>
      <w:numFmt w:val="decimal"/>
      <w:lvlText w:val="%4."/>
      <w:lvlJc w:val="left"/>
      <w:pPr>
        <w:ind w:left="3763" w:hanging="360"/>
      </w:pPr>
    </w:lvl>
    <w:lvl w:ilvl="4" w:tplc="04190019" w:tentative="1">
      <w:start w:val="1"/>
      <w:numFmt w:val="lowerLetter"/>
      <w:lvlText w:val="%5."/>
      <w:lvlJc w:val="left"/>
      <w:pPr>
        <w:ind w:left="4483" w:hanging="360"/>
      </w:pPr>
    </w:lvl>
    <w:lvl w:ilvl="5" w:tplc="0419001B" w:tentative="1">
      <w:start w:val="1"/>
      <w:numFmt w:val="lowerRoman"/>
      <w:lvlText w:val="%6."/>
      <w:lvlJc w:val="right"/>
      <w:pPr>
        <w:ind w:left="5203" w:hanging="180"/>
      </w:pPr>
    </w:lvl>
    <w:lvl w:ilvl="6" w:tplc="0419000F" w:tentative="1">
      <w:start w:val="1"/>
      <w:numFmt w:val="decimal"/>
      <w:lvlText w:val="%7."/>
      <w:lvlJc w:val="left"/>
      <w:pPr>
        <w:ind w:left="5923" w:hanging="360"/>
      </w:pPr>
    </w:lvl>
    <w:lvl w:ilvl="7" w:tplc="04190019" w:tentative="1">
      <w:start w:val="1"/>
      <w:numFmt w:val="lowerLetter"/>
      <w:lvlText w:val="%8."/>
      <w:lvlJc w:val="left"/>
      <w:pPr>
        <w:ind w:left="6643" w:hanging="360"/>
      </w:pPr>
    </w:lvl>
    <w:lvl w:ilvl="8" w:tplc="0419001B" w:tentative="1">
      <w:start w:val="1"/>
      <w:numFmt w:val="lowerRoman"/>
      <w:lvlText w:val="%9."/>
      <w:lvlJc w:val="right"/>
      <w:pPr>
        <w:ind w:left="7363" w:hanging="180"/>
      </w:pPr>
    </w:lvl>
  </w:abstractNum>
  <w:abstractNum w:abstractNumId="2" w15:restartNumberingAfterBreak="0">
    <w:nsid w:val="29C809C0"/>
    <w:multiLevelType w:val="hybridMultilevel"/>
    <w:tmpl w:val="0B9A6C8C"/>
    <w:lvl w:ilvl="0" w:tplc="91644892">
      <w:start w:val="1"/>
      <w:numFmt w:val="decimal"/>
      <w:lvlText w:val="%1."/>
      <w:lvlJc w:val="left"/>
      <w:pPr>
        <w:ind w:left="1178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D80030"/>
    <w:multiLevelType w:val="hybridMultilevel"/>
    <w:tmpl w:val="AD74BC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A107D2"/>
    <w:multiLevelType w:val="hybridMultilevel"/>
    <w:tmpl w:val="7AA0CF14"/>
    <w:lvl w:ilvl="0" w:tplc="4732BD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9C35D2"/>
    <w:multiLevelType w:val="hybridMultilevel"/>
    <w:tmpl w:val="72080C3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71B0F"/>
    <w:multiLevelType w:val="hybridMultilevel"/>
    <w:tmpl w:val="1228EF5A"/>
    <w:lvl w:ilvl="0" w:tplc="04190017">
      <w:start w:val="1"/>
      <w:numFmt w:val="lowerLetter"/>
      <w:lvlText w:val="%1)"/>
      <w:lvlJc w:val="left"/>
      <w:pPr>
        <w:ind w:left="1603" w:hanging="360"/>
      </w:pPr>
    </w:lvl>
    <w:lvl w:ilvl="1" w:tplc="04190019" w:tentative="1">
      <w:start w:val="1"/>
      <w:numFmt w:val="lowerLetter"/>
      <w:lvlText w:val="%2."/>
      <w:lvlJc w:val="left"/>
      <w:pPr>
        <w:ind w:left="2323" w:hanging="360"/>
      </w:pPr>
    </w:lvl>
    <w:lvl w:ilvl="2" w:tplc="0419001B" w:tentative="1">
      <w:start w:val="1"/>
      <w:numFmt w:val="lowerRoman"/>
      <w:lvlText w:val="%3."/>
      <w:lvlJc w:val="right"/>
      <w:pPr>
        <w:ind w:left="3043" w:hanging="180"/>
      </w:pPr>
    </w:lvl>
    <w:lvl w:ilvl="3" w:tplc="0419000F" w:tentative="1">
      <w:start w:val="1"/>
      <w:numFmt w:val="decimal"/>
      <w:lvlText w:val="%4."/>
      <w:lvlJc w:val="left"/>
      <w:pPr>
        <w:ind w:left="3763" w:hanging="360"/>
      </w:pPr>
    </w:lvl>
    <w:lvl w:ilvl="4" w:tplc="04190019" w:tentative="1">
      <w:start w:val="1"/>
      <w:numFmt w:val="lowerLetter"/>
      <w:lvlText w:val="%5."/>
      <w:lvlJc w:val="left"/>
      <w:pPr>
        <w:ind w:left="4483" w:hanging="360"/>
      </w:pPr>
    </w:lvl>
    <w:lvl w:ilvl="5" w:tplc="0419001B" w:tentative="1">
      <w:start w:val="1"/>
      <w:numFmt w:val="lowerRoman"/>
      <w:lvlText w:val="%6."/>
      <w:lvlJc w:val="right"/>
      <w:pPr>
        <w:ind w:left="5203" w:hanging="180"/>
      </w:pPr>
    </w:lvl>
    <w:lvl w:ilvl="6" w:tplc="0419000F" w:tentative="1">
      <w:start w:val="1"/>
      <w:numFmt w:val="decimal"/>
      <w:lvlText w:val="%7."/>
      <w:lvlJc w:val="left"/>
      <w:pPr>
        <w:ind w:left="5923" w:hanging="360"/>
      </w:pPr>
    </w:lvl>
    <w:lvl w:ilvl="7" w:tplc="04190019" w:tentative="1">
      <w:start w:val="1"/>
      <w:numFmt w:val="lowerLetter"/>
      <w:lvlText w:val="%8."/>
      <w:lvlJc w:val="left"/>
      <w:pPr>
        <w:ind w:left="6643" w:hanging="360"/>
      </w:pPr>
    </w:lvl>
    <w:lvl w:ilvl="8" w:tplc="0419001B" w:tentative="1">
      <w:start w:val="1"/>
      <w:numFmt w:val="lowerRoman"/>
      <w:lvlText w:val="%9."/>
      <w:lvlJc w:val="right"/>
      <w:pPr>
        <w:ind w:left="7363" w:hanging="180"/>
      </w:pPr>
    </w:lvl>
  </w:abstractNum>
  <w:abstractNum w:abstractNumId="7" w15:restartNumberingAfterBreak="0">
    <w:nsid w:val="74FB099B"/>
    <w:multiLevelType w:val="hybridMultilevel"/>
    <w:tmpl w:val="3C18CBAC"/>
    <w:lvl w:ilvl="0" w:tplc="4732BDA6">
      <w:start w:val="1"/>
      <w:numFmt w:val="bullet"/>
      <w:lvlText w:val=""/>
      <w:lvlJc w:val="left"/>
      <w:pPr>
        <w:ind w:left="16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63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1"/>
  </w:num>
  <w:num w:numId="7">
    <w:abstractNumId w:val="4"/>
  </w:num>
  <w:num w:numId="8">
    <w:abstractNumId w:val="7"/>
  </w:num>
  <w:num w:numId="9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D94"/>
    <w:rsid w:val="0000436D"/>
    <w:rsid w:val="00004C2D"/>
    <w:rsid w:val="00015AE4"/>
    <w:rsid w:val="00020BD0"/>
    <w:rsid w:val="00050ACA"/>
    <w:rsid w:val="000726CD"/>
    <w:rsid w:val="00075149"/>
    <w:rsid w:val="000809B2"/>
    <w:rsid w:val="000861CD"/>
    <w:rsid w:val="0008715F"/>
    <w:rsid w:val="000B1D9F"/>
    <w:rsid w:val="000B2CE5"/>
    <w:rsid w:val="000C2700"/>
    <w:rsid w:val="000C4D31"/>
    <w:rsid w:val="000C7CD4"/>
    <w:rsid w:val="000D4EC6"/>
    <w:rsid w:val="000E1CF3"/>
    <w:rsid w:val="000E767B"/>
    <w:rsid w:val="00106468"/>
    <w:rsid w:val="00114216"/>
    <w:rsid w:val="00127776"/>
    <w:rsid w:val="00152345"/>
    <w:rsid w:val="001562B6"/>
    <w:rsid w:val="00160051"/>
    <w:rsid w:val="00167C49"/>
    <w:rsid w:val="00172322"/>
    <w:rsid w:val="00173167"/>
    <w:rsid w:val="00177027"/>
    <w:rsid w:val="00193B6C"/>
    <w:rsid w:val="001E4A34"/>
    <w:rsid w:val="001E4C09"/>
    <w:rsid w:val="001E75E2"/>
    <w:rsid w:val="001F35DF"/>
    <w:rsid w:val="001F477E"/>
    <w:rsid w:val="00210A47"/>
    <w:rsid w:val="0021266F"/>
    <w:rsid w:val="00212E5E"/>
    <w:rsid w:val="00244BED"/>
    <w:rsid w:val="0025255F"/>
    <w:rsid w:val="00252699"/>
    <w:rsid w:val="00260E1A"/>
    <w:rsid w:val="002613BE"/>
    <w:rsid w:val="0026165C"/>
    <w:rsid w:val="00263158"/>
    <w:rsid w:val="00264D08"/>
    <w:rsid w:val="00271F0D"/>
    <w:rsid w:val="0028746F"/>
    <w:rsid w:val="002A283B"/>
    <w:rsid w:val="002A2E64"/>
    <w:rsid w:val="002A367C"/>
    <w:rsid w:val="002B5681"/>
    <w:rsid w:val="002B6BA3"/>
    <w:rsid w:val="002C7758"/>
    <w:rsid w:val="002E3541"/>
    <w:rsid w:val="002E5014"/>
    <w:rsid w:val="002F73A2"/>
    <w:rsid w:val="00310144"/>
    <w:rsid w:val="0032219F"/>
    <w:rsid w:val="00323885"/>
    <w:rsid w:val="00343C2F"/>
    <w:rsid w:val="00361BB2"/>
    <w:rsid w:val="00390139"/>
    <w:rsid w:val="0039512F"/>
    <w:rsid w:val="003A0B6A"/>
    <w:rsid w:val="003A63D9"/>
    <w:rsid w:val="003D1859"/>
    <w:rsid w:val="00406FD3"/>
    <w:rsid w:val="00413876"/>
    <w:rsid w:val="00414D88"/>
    <w:rsid w:val="00431B23"/>
    <w:rsid w:val="00433837"/>
    <w:rsid w:val="004346A6"/>
    <w:rsid w:val="004365E4"/>
    <w:rsid w:val="00456BCF"/>
    <w:rsid w:val="00484002"/>
    <w:rsid w:val="00484765"/>
    <w:rsid w:val="004B6C38"/>
    <w:rsid w:val="004D2A4B"/>
    <w:rsid w:val="004D3070"/>
    <w:rsid w:val="004D4F47"/>
    <w:rsid w:val="004E130D"/>
    <w:rsid w:val="004E4669"/>
    <w:rsid w:val="004E556B"/>
    <w:rsid w:val="004F7F1A"/>
    <w:rsid w:val="005044C3"/>
    <w:rsid w:val="005068D0"/>
    <w:rsid w:val="00516D79"/>
    <w:rsid w:val="005216BE"/>
    <w:rsid w:val="00526C77"/>
    <w:rsid w:val="00530D94"/>
    <w:rsid w:val="00551F75"/>
    <w:rsid w:val="0056013A"/>
    <w:rsid w:val="005675E6"/>
    <w:rsid w:val="005771A2"/>
    <w:rsid w:val="005773A2"/>
    <w:rsid w:val="00577434"/>
    <w:rsid w:val="0058034A"/>
    <w:rsid w:val="00580391"/>
    <w:rsid w:val="005964B8"/>
    <w:rsid w:val="005B4CF6"/>
    <w:rsid w:val="005B6B17"/>
    <w:rsid w:val="005D5D1F"/>
    <w:rsid w:val="005D7CAA"/>
    <w:rsid w:val="005F0752"/>
    <w:rsid w:val="005F29FC"/>
    <w:rsid w:val="005F664D"/>
    <w:rsid w:val="00610408"/>
    <w:rsid w:val="00623A28"/>
    <w:rsid w:val="00626573"/>
    <w:rsid w:val="00633404"/>
    <w:rsid w:val="00654D7B"/>
    <w:rsid w:val="0066524E"/>
    <w:rsid w:val="0066541B"/>
    <w:rsid w:val="00667DF1"/>
    <w:rsid w:val="00673BD1"/>
    <w:rsid w:val="00675D70"/>
    <w:rsid w:val="00676BA6"/>
    <w:rsid w:val="00677B65"/>
    <w:rsid w:val="00681A29"/>
    <w:rsid w:val="0068293C"/>
    <w:rsid w:val="00686B21"/>
    <w:rsid w:val="00687018"/>
    <w:rsid w:val="0068799F"/>
    <w:rsid w:val="00695FDF"/>
    <w:rsid w:val="006A6729"/>
    <w:rsid w:val="006B0B54"/>
    <w:rsid w:val="006C5D24"/>
    <w:rsid w:val="006C6EB4"/>
    <w:rsid w:val="006D7B69"/>
    <w:rsid w:val="006F3D89"/>
    <w:rsid w:val="006F7DDE"/>
    <w:rsid w:val="00706994"/>
    <w:rsid w:val="00711F13"/>
    <w:rsid w:val="007141DC"/>
    <w:rsid w:val="0072178B"/>
    <w:rsid w:val="007237FA"/>
    <w:rsid w:val="00731C50"/>
    <w:rsid w:val="0075230C"/>
    <w:rsid w:val="00766CDD"/>
    <w:rsid w:val="007730B9"/>
    <w:rsid w:val="007773AF"/>
    <w:rsid w:val="00791E0F"/>
    <w:rsid w:val="007A02BF"/>
    <w:rsid w:val="007B17C3"/>
    <w:rsid w:val="007B1FE8"/>
    <w:rsid w:val="007D0216"/>
    <w:rsid w:val="007E6385"/>
    <w:rsid w:val="007E7082"/>
    <w:rsid w:val="00811CD6"/>
    <w:rsid w:val="00817430"/>
    <w:rsid w:val="00823116"/>
    <w:rsid w:val="008319B4"/>
    <w:rsid w:val="008365A7"/>
    <w:rsid w:val="008449DC"/>
    <w:rsid w:val="00871BE6"/>
    <w:rsid w:val="0088443E"/>
    <w:rsid w:val="008A5646"/>
    <w:rsid w:val="008B5B69"/>
    <w:rsid w:val="008C0C02"/>
    <w:rsid w:val="008C4B4F"/>
    <w:rsid w:val="008C5ABF"/>
    <w:rsid w:val="008D2574"/>
    <w:rsid w:val="008D6388"/>
    <w:rsid w:val="008E03F8"/>
    <w:rsid w:val="008E4009"/>
    <w:rsid w:val="008F1F62"/>
    <w:rsid w:val="00914451"/>
    <w:rsid w:val="0092480D"/>
    <w:rsid w:val="00925D8A"/>
    <w:rsid w:val="00933219"/>
    <w:rsid w:val="00974EF5"/>
    <w:rsid w:val="00977E40"/>
    <w:rsid w:val="00994450"/>
    <w:rsid w:val="009A75C8"/>
    <w:rsid w:val="009B1B4D"/>
    <w:rsid w:val="009B26B7"/>
    <w:rsid w:val="009B62DD"/>
    <w:rsid w:val="009C54B5"/>
    <w:rsid w:val="009D2501"/>
    <w:rsid w:val="009E59A6"/>
    <w:rsid w:val="00A353C3"/>
    <w:rsid w:val="00A43813"/>
    <w:rsid w:val="00A65529"/>
    <w:rsid w:val="00A70E2A"/>
    <w:rsid w:val="00A75611"/>
    <w:rsid w:val="00A82392"/>
    <w:rsid w:val="00A93143"/>
    <w:rsid w:val="00AA3657"/>
    <w:rsid w:val="00AA6EBF"/>
    <w:rsid w:val="00AA79C3"/>
    <w:rsid w:val="00AB48E9"/>
    <w:rsid w:val="00AB5358"/>
    <w:rsid w:val="00AB537B"/>
    <w:rsid w:val="00AC41CB"/>
    <w:rsid w:val="00AE3848"/>
    <w:rsid w:val="00AF4FBD"/>
    <w:rsid w:val="00AF77B5"/>
    <w:rsid w:val="00B01BBA"/>
    <w:rsid w:val="00B12EDA"/>
    <w:rsid w:val="00B47FB5"/>
    <w:rsid w:val="00B52C00"/>
    <w:rsid w:val="00B54820"/>
    <w:rsid w:val="00B66C34"/>
    <w:rsid w:val="00B7780A"/>
    <w:rsid w:val="00B80D05"/>
    <w:rsid w:val="00B833EB"/>
    <w:rsid w:val="00B87E18"/>
    <w:rsid w:val="00B9465F"/>
    <w:rsid w:val="00B96AE8"/>
    <w:rsid w:val="00BA5F3C"/>
    <w:rsid w:val="00BB644E"/>
    <w:rsid w:val="00BC5C7B"/>
    <w:rsid w:val="00BD491C"/>
    <w:rsid w:val="00BE08CD"/>
    <w:rsid w:val="00C122DF"/>
    <w:rsid w:val="00C15918"/>
    <w:rsid w:val="00C31795"/>
    <w:rsid w:val="00C33EE8"/>
    <w:rsid w:val="00C46B18"/>
    <w:rsid w:val="00C54610"/>
    <w:rsid w:val="00C55EAD"/>
    <w:rsid w:val="00C64401"/>
    <w:rsid w:val="00CA0D73"/>
    <w:rsid w:val="00CA6FBD"/>
    <w:rsid w:val="00CB752E"/>
    <w:rsid w:val="00CC1017"/>
    <w:rsid w:val="00CE26C2"/>
    <w:rsid w:val="00CE27A0"/>
    <w:rsid w:val="00CE4179"/>
    <w:rsid w:val="00CE4CF1"/>
    <w:rsid w:val="00CE50A4"/>
    <w:rsid w:val="00CE6FFC"/>
    <w:rsid w:val="00D029F6"/>
    <w:rsid w:val="00D206DB"/>
    <w:rsid w:val="00D24EF7"/>
    <w:rsid w:val="00D25DED"/>
    <w:rsid w:val="00D25E87"/>
    <w:rsid w:val="00D267BC"/>
    <w:rsid w:val="00D47DD6"/>
    <w:rsid w:val="00D552EF"/>
    <w:rsid w:val="00D811C0"/>
    <w:rsid w:val="00D85366"/>
    <w:rsid w:val="00DA4EBF"/>
    <w:rsid w:val="00DA5D63"/>
    <w:rsid w:val="00DA6703"/>
    <w:rsid w:val="00DB46CA"/>
    <w:rsid w:val="00DB77C7"/>
    <w:rsid w:val="00DD03B6"/>
    <w:rsid w:val="00DD0739"/>
    <w:rsid w:val="00DE47F4"/>
    <w:rsid w:val="00DE4CD4"/>
    <w:rsid w:val="00DE56EE"/>
    <w:rsid w:val="00DE5C0C"/>
    <w:rsid w:val="00E10AC7"/>
    <w:rsid w:val="00E1233C"/>
    <w:rsid w:val="00E152B7"/>
    <w:rsid w:val="00E16E6C"/>
    <w:rsid w:val="00E25A39"/>
    <w:rsid w:val="00E56C9A"/>
    <w:rsid w:val="00E71ACA"/>
    <w:rsid w:val="00E80EFC"/>
    <w:rsid w:val="00E810DC"/>
    <w:rsid w:val="00E84659"/>
    <w:rsid w:val="00E935E3"/>
    <w:rsid w:val="00E949A5"/>
    <w:rsid w:val="00EA639C"/>
    <w:rsid w:val="00EB089A"/>
    <w:rsid w:val="00EC16C4"/>
    <w:rsid w:val="00ED2D90"/>
    <w:rsid w:val="00EE0739"/>
    <w:rsid w:val="00EE4DB2"/>
    <w:rsid w:val="00F03430"/>
    <w:rsid w:val="00F042B6"/>
    <w:rsid w:val="00F07323"/>
    <w:rsid w:val="00F12556"/>
    <w:rsid w:val="00F12B55"/>
    <w:rsid w:val="00F13424"/>
    <w:rsid w:val="00F170EE"/>
    <w:rsid w:val="00F26416"/>
    <w:rsid w:val="00F44AB1"/>
    <w:rsid w:val="00F504E2"/>
    <w:rsid w:val="00F57C6F"/>
    <w:rsid w:val="00F7282E"/>
    <w:rsid w:val="00F738F5"/>
    <w:rsid w:val="00F946FB"/>
    <w:rsid w:val="00FA64E3"/>
    <w:rsid w:val="00FB5B78"/>
    <w:rsid w:val="00FB6DF3"/>
    <w:rsid w:val="00FC1E4C"/>
    <w:rsid w:val="00FC6AE8"/>
    <w:rsid w:val="00FD0105"/>
    <w:rsid w:val="00FD05B1"/>
    <w:rsid w:val="00FD483B"/>
    <w:rsid w:val="00FD5018"/>
    <w:rsid w:val="00FD650B"/>
    <w:rsid w:val="00FF204A"/>
    <w:rsid w:val="00FF4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12786"/>
  <w15:docId w15:val="{62C8D063-123A-4676-8A73-D373D71C7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6416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uiPriority w:val="9"/>
    <w:qFormat/>
    <w:rsid w:val="00CA6FBD"/>
    <w:pPr>
      <w:keepNext/>
      <w:keepLines/>
      <w:spacing w:before="240"/>
      <w:outlineLvl w:val="0"/>
    </w:pPr>
    <w:rPr>
      <w:rFonts w:asciiTheme="majorHAnsi" w:eastAsiaTheme="majorEastAsia" w:hAnsiTheme="majorHAnsi"/>
      <w:color w:val="365F91" w:themeColor="accent1" w:themeShade="BF"/>
      <w:sz w:val="32"/>
      <w:szCs w:val="29"/>
    </w:rPr>
  </w:style>
  <w:style w:type="paragraph" w:styleId="3">
    <w:name w:val="heading 3"/>
    <w:basedOn w:val="a"/>
    <w:next w:val="a0"/>
    <w:link w:val="30"/>
    <w:unhideWhenUsed/>
    <w:qFormat/>
    <w:rsid w:val="00F26416"/>
    <w:pPr>
      <w:keepNext/>
      <w:numPr>
        <w:ilvl w:val="2"/>
        <w:numId w:val="1"/>
      </w:numPr>
      <w:spacing w:before="240" w:after="120"/>
      <w:outlineLvl w:val="2"/>
    </w:pPr>
    <w:rPr>
      <w:rFonts w:ascii="Arial" w:hAnsi="Arial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F26416"/>
    <w:rPr>
      <w:rFonts w:ascii="Arial" w:eastAsia="SimSun" w:hAnsi="Arial" w:cs="Mangal"/>
      <w:b/>
      <w:bCs/>
      <w:kern w:val="2"/>
      <w:sz w:val="28"/>
      <w:szCs w:val="28"/>
      <w:lang w:eastAsia="hi-IN" w:bidi="hi-IN"/>
    </w:rPr>
  </w:style>
  <w:style w:type="paragraph" w:styleId="a4">
    <w:name w:val="List Paragraph"/>
    <w:basedOn w:val="a"/>
    <w:uiPriority w:val="34"/>
    <w:qFormat/>
    <w:rsid w:val="00F26416"/>
    <w:pPr>
      <w:ind w:left="720"/>
      <w:contextualSpacing/>
    </w:pPr>
    <w:rPr>
      <w:rFonts w:eastAsia="Andale Sans UI" w:cs="Times New Roman"/>
      <w:lang w:eastAsia="ru-RU" w:bidi="ar-SA"/>
    </w:rPr>
  </w:style>
  <w:style w:type="paragraph" w:styleId="a0">
    <w:name w:val="Body Text"/>
    <w:basedOn w:val="a"/>
    <w:link w:val="a5"/>
    <w:uiPriority w:val="99"/>
    <w:semiHidden/>
    <w:unhideWhenUsed/>
    <w:rsid w:val="00F26416"/>
    <w:pPr>
      <w:spacing w:after="120"/>
    </w:pPr>
    <w:rPr>
      <w:szCs w:val="21"/>
    </w:rPr>
  </w:style>
  <w:style w:type="character" w:customStyle="1" w:styleId="a5">
    <w:name w:val="Основной текст Знак"/>
    <w:basedOn w:val="a1"/>
    <w:link w:val="a0"/>
    <w:uiPriority w:val="99"/>
    <w:semiHidden/>
    <w:rsid w:val="00F26416"/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character" w:customStyle="1" w:styleId="10">
    <w:name w:val="Заголовок 1 Знак"/>
    <w:basedOn w:val="a1"/>
    <w:link w:val="1"/>
    <w:uiPriority w:val="9"/>
    <w:rsid w:val="00CA6FBD"/>
    <w:rPr>
      <w:rFonts w:asciiTheme="majorHAnsi" w:eastAsiaTheme="majorEastAsia" w:hAnsiTheme="majorHAnsi" w:cs="Mangal"/>
      <w:color w:val="365F91" w:themeColor="accent1" w:themeShade="BF"/>
      <w:kern w:val="2"/>
      <w:sz w:val="32"/>
      <w:szCs w:val="29"/>
      <w:lang w:eastAsia="hi-IN" w:bidi="hi-IN"/>
    </w:rPr>
  </w:style>
  <w:style w:type="table" w:styleId="a6">
    <w:name w:val="Table Grid"/>
    <w:basedOn w:val="a2"/>
    <w:uiPriority w:val="59"/>
    <w:rsid w:val="003238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1"/>
    <w:rsid w:val="00B47FB5"/>
    <w:rPr>
      <w:rFonts w:ascii="Times New Roman" w:hAnsi="Times New Roman" w:cs="Times New Roman" w:hint="default"/>
      <w:b/>
      <w:bCs/>
      <w:i w:val="0"/>
      <w:iCs w:val="0"/>
      <w:color w:val="000000"/>
      <w:sz w:val="20"/>
      <w:szCs w:val="20"/>
    </w:rPr>
  </w:style>
  <w:style w:type="character" w:styleId="a7">
    <w:name w:val="Hyperlink"/>
    <w:basedOn w:val="a1"/>
    <w:uiPriority w:val="99"/>
    <w:unhideWhenUsed/>
    <w:rsid w:val="00B01BBA"/>
    <w:rPr>
      <w:color w:val="0000FF" w:themeColor="hyperlink"/>
      <w:u w:val="single"/>
    </w:rPr>
  </w:style>
  <w:style w:type="character" w:styleId="a8">
    <w:name w:val="Unresolved Mention"/>
    <w:basedOn w:val="a1"/>
    <w:uiPriority w:val="99"/>
    <w:semiHidden/>
    <w:unhideWhenUsed/>
    <w:rsid w:val="00B01B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45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manske@glims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stratov@glims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E5CCB5-4C06-4D97-BD40-4B3C2CD76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797</Words>
  <Characters>4547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Цветков Артем Геннадьевич</dc:creator>
  <cp:keywords/>
  <dc:description/>
  <cp:lastModifiedBy>Сотникова Ольга Сергеевна</cp:lastModifiedBy>
  <cp:revision>2</cp:revision>
  <dcterms:created xsi:type="dcterms:W3CDTF">2026-09-15T13:53:00Z</dcterms:created>
  <dcterms:modified xsi:type="dcterms:W3CDTF">2026-09-15T13:53:00Z</dcterms:modified>
</cp:coreProperties>
</file>